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49" w:rsidRDefault="00177049" w:rsidP="0017704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676D1">
        <w:rPr>
          <w:b/>
          <w:sz w:val="28"/>
          <w:szCs w:val="28"/>
        </w:rPr>
        <w:t>СВОДКА ПРЕДЛОЖЕНИЙ</w:t>
      </w:r>
    </w:p>
    <w:p w:rsidR="00177049" w:rsidRDefault="00177049" w:rsidP="00177049">
      <w:pPr>
        <w:jc w:val="center"/>
        <w:rPr>
          <w:b/>
          <w:sz w:val="28"/>
          <w:szCs w:val="28"/>
        </w:rPr>
      </w:pPr>
      <w:r w:rsidRPr="00C676D1">
        <w:rPr>
          <w:b/>
          <w:sz w:val="28"/>
          <w:szCs w:val="28"/>
        </w:rPr>
        <w:t xml:space="preserve">по результатам публичного обсуждения проекта нормативного правового акта </w:t>
      </w:r>
      <w:r>
        <w:rPr>
          <w:b/>
          <w:sz w:val="28"/>
          <w:szCs w:val="28"/>
        </w:rPr>
        <w:t>Пермского края</w:t>
      </w:r>
      <w:r w:rsidRPr="00C676D1">
        <w:rPr>
          <w:b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177049" w:rsidRDefault="00177049" w:rsidP="00177049">
      <w:pPr>
        <w:jc w:val="center"/>
        <w:rPr>
          <w:b/>
          <w:sz w:val="28"/>
          <w:szCs w:val="28"/>
        </w:rPr>
      </w:pPr>
    </w:p>
    <w:p w:rsidR="00F141C8" w:rsidRDefault="00F141C8" w:rsidP="00177049">
      <w:pPr>
        <w:jc w:val="center"/>
        <w:rPr>
          <w:b/>
          <w:sz w:val="28"/>
          <w:szCs w:val="28"/>
        </w:rPr>
      </w:pPr>
    </w:p>
    <w:p w:rsidR="00177049" w:rsidRPr="004B1C34" w:rsidRDefault="00177049" w:rsidP="00355195">
      <w:pPr>
        <w:ind w:firstLine="708"/>
        <w:jc w:val="both"/>
        <w:rPr>
          <w:sz w:val="28"/>
          <w:szCs w:val="28"/>
        </w:rPr>
      </w:pPr>
      <w:r w:rsidRPr="004B1C34">
        <w:rPr>
          <w:sz w:val="28"/>
          <w:szCs w:val="28"/>
        </w:rPr>
        <w:t>Наименование нормативного правового акта</w:t>
      </w:r>
      <w:r w:rsidR="007134D4">
        <w:rPr>
          <w:sz w:val="28"/>
          <w:szCs w:val="28"/>
        </w:rPr>
        <w:t>:</w:t>
      </w:r>
      <w:r w:rsidRPr="004B1C34">
        <w:rPr>
          <w:sz w:val="28"/>
          <w:szCs w:val="28"/>
        </w:rPr>
        <w:t xml:space="preserve"> </w:t>
      </w:r>
      <w:r w:rsidR="002472CE">
        <w:rPr>
          <w:sz w:val="28"/>
          <w:szCs w:val="28"/>
        </w:rPr>
        <w:t>п</w:t>
      </w:r>
      <w:r w:rsidR="002472CE" w:rsidRPr="002472CE">
        <w:rPr>
          <w:sz w:val="28"/>
          <w:szCs w:val="28"/>
        </w:rPr>
        <w:t>остановление Правительства Пермского края «Об утверждении порядка заключения соглашения об осуществлении деятельности на территории опережающего социально-экономического развития, создаваемой на территории монопрофильного муниципального образования (моногорода) Пермского края»</w:t>
      </w:r>
      <w:r w:rsidRPr="00EB5068">
        <w:rPr>
          <w:sz w:val="28"/>
          <w:szCs w:val="28"/>
        </w:rPr>
        <w:t>.</w:t>
      </w:r>
    </w:p>
    <w:p w:rsidR="00177049" w:rsidRDefault="00177049" w:rsidP="00177049">
      <w:pPr>
        <w:ind w:firstLine="708"/>
        <w:jc w:val="both"/>
        <w:rPr>
          <w:sz w:val="28"/>
          <w:szCs w:val="28"/>
        </w:rPr>
      </w:pPr>
      <w:r w:rsidRPr="004B1C34">
        <w:rPr>
          <w:sz w:val="28"/>
          <w:szCs w:val="28"/>
        </w:rPr>
        <w:t xml:space="preserve">Предложения </w:t>
      </w:r>
      <w:r w:rsidR="00E763E3">
        <w:rPr>
          <w:sz w:val="28"/>
          <w:szCs w:val="28"/>
        </w:rPr>
        <w:t>по итогам размещения уведомления о подготовке проекта нормативного правового акта</w:t>
      </w:r>
      <w:r w:rsidRPr="004B1C34">
        <w:rPr>
          <w:sz w:val="28"/>
          <w:szCs w:val="28"/>
        </w:rPr>
        <w:t xml:space="preserve"> принимались с </w:t>
      </w:r>
      <w:r w:rsidR="002472CE">
        <w:rPr>
          <w:sz w:val="28"/>
          <w:szCs w:val="28"/>
        </w:rPr>
        <w:t>20</w:t>
      </w:r>
      <w:r w:rsidR="00FB7B62">
        <w:rPr>
          <w:sz w:val="28"/>
          <w:szCs w:val="28"/>
        </w:rPr>
        <w:t xml:space="preserve"> </w:t>
      </w:r>
      <w:r w:rsidR="002472CE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201</w:t>
      </w:r>
      <w:r w:rsidR="002472CE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  <w:r w:rsidRPr="004B1C34">
        <w:rPr>
          <w:sz w:val="28"/>
          <w:szCs w:val="28"/>
        </w:rPr>
        <w:t xml:space="preserve"> по </w:t>
      </w:r>
      <w:r w:rsidR="002472CE">
        <w:rPr>
          <w:sz w:val="28"/>
          <w:szCs w:val="28"/>
        </w:rPr>
        <w:t>31</w:t>
      </w:r>
      <w:r w:rsidR="00F4116C">
        <w:rPr>
          <w:sz w:val="28"/>
          <w:szCs w:val="28"/>
        </w:rPr>
        <w:t xml:space="preserve"> </w:t>
      </w:r>
      <w:r w:rsidR="002472CE">
        <w:rPr>
          <w:sz w:val="28"/>
          <w:szCs w:val="28"/>
        </w:rPr>
        <w:t>января</w:t>
      </w:r>
      <w:r w:rsidR="008457D5">
        <w:rPr>
          <w:sz w:val="28"/>
          <w:szCs w:val="28"/>
        </w:rPr>
        <w:t xml:space="preserve"> 201</w:t>
      </w:r>
      <w:r w:rsidR="002472CE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4B1C34">
        <w:rPr>
          <w:sz w:val="28"/>
          <w:szCs w:val="28"/>
        </w:rPr>
        <w:t>.</w:t>
      </w:r>
    </w:p>
    <w:p w:rsidR="002472CE" w:rsidRPr="004B1C34" w:rsidRDefault="002472CE" w:rsidP="002472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Предложений </w:t>
      </w:r>
      <w:r w:rsidR="00E763E3">
        <w:rPr>
          <w:sz w:val="28"/>
          <w:szCs w:val="28"/>
        </w:rPr>
        <w:t xml:space="preserve">и замечаний </w:t>
      </w:r>
      <w:r>
        <w:rPr>
          <w:sz w:val="28"/>
          <w:szCs w:val="28"/>
        </w:rPr>
        <w:t>не поступало.</w:t>
      </w:r>
    </w:p>
    <w:p w:rsidR="00177049" w:rsidRDefault="00177049" w:rsidP="00177049"/>
    <w:sectPr w:rsidR="00177049" w:rsidSect="005247FA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B2DBB"/>
    <w:multiLevelType w:val="hybridMultilevel"/>
    <w:tmpl w:val="29EA3E1E"/>
    <w:lvl w:ilvl="0" w:tplc="C50E51C4">
      <w:start w:val="1"/>
      <w:numFmt w:val="decimal"/>
      <w:lvlText w:val="%1."/>
      <w:lvlJc w:val="left"/>
      <w:pPr>
        <w:ind w:left="17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2C66330"/>
    <w:multiLevelType w:val="hybridMultilevel"/>
    <w:tmpl w:val="B8368454"/>
    <w:lvl w:ilvl="0" w:tplc="C50E51C4">
      <w:start w:val="1"/>
      <w:numFmt w:val="decimal"/>
      <w:lvlText w:val="%1."/>
      <w:lvlJc w:val="left"/>
      <w:pPr>
        <w:ind w:left="160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049"/>
    <w:rsid w:val="0001465E"/>
    <w:rsid w:val="00041B87"/>
    <w:rsid w:val="0005033A"/>
    <w:rsid w:val="000807E0"/>
    <w:rsid w:val="000B5955"/>
    <w:rsid w:val="000E7C5C"/>
    <w:rsid w:val="0012377A"/>
    <w:rsid w:val="00134BE3"/>
    <w:rsid w:val="0013544C"/>
    <w:rsid w:val="00167C1D"/>
    <w:rsid w:val="00177049"/>
    <w:rsid w:val="00185E63"/>
    <w:rsid w:val="0018706C"/>
    <w:rsid w:val="001E0FBC"/>
    <w:rsid w:val="001E49C4"/>
    <w:rsid w:val="002472CE"/>
    <w:rsid w:val="002A2A3E"/>
    <w:rsid w:val="002C4865"/>
    <w:rsid w:val="00324B52"/>
    <w:rsid w:val="00335B0A"/>
    <w:rsid w:val="00355195"/>
    <w:rsid w:val="003648A6"/>
    <w:rsid w:val="00370F3D"/>
    <w:rsid w:val="004462F7"/>
    <w:rsid w:val="00454619"/>
    <w:rsid w:val="004676F8"/>
    <w:rsid w:val="00484ECA"/>
    <w:rsid w:val="004968F2"/>
    <w:rsid w:val="004A1D92"/>
    <w:rsid w:val="004D101B"/>
    <w:rsid w:val="005247FA"/>
    <w:rsid w:val="00546857"/>
    <w:rsid w:val="00553303"/>
    <w:rsid w:val="005B5126"/>
    <w:rsid w:val="005E3B1B"/>
    <w:rsid w:val="00650AC3"/>
    <w:rsid w:val="006B2FA8"/>
    <w:rsid w:val="007134D4"/>
    <w:rsid w:val="00762743"/>
    <w:rsid w:val="00785ACF"/>
    <w:rsid w:val="00844493"/>
    <w:rsid w:val="008457D5"/>
    <w:rsid w:val="00845AFF"/>
    <w:rsid w:val="0088581B"/>
    <w:rsid w:val="009C0FC9"/>
    <w:rsid w:val="00A14F84"/>
    <w:rsid w:val="00AD3E6F"/>
    <w:rsid w:val="00B05BDF"/>
    <w:rsid w:val="00B1382F"/>
    <w:rsid w:val="00B13D99"/>
    <w:rsid w:val="00B47EA3"/>
    <w:rsid w:val="00B67D72"/>
    <w:rsid w:val="00B816D2"/>
    <w:rsid w:val="00BA6252"/>
    <w:rsid w:val="00BB4D3B"/>
    <w:rsid w:val="00C419D6"/>
    <w:rsid w:val="00CB7B7C"/>
    <w:rsid w:val="00CC092D"/>
    <w:rsid w:val="00CF5999"/>
    <w:rsid w:val="00D42E02"/>
    <w:rsid w:val="00D80CBE"/>
    <w:rsid w:val="00D95F4E"/>
    <w:rsid w:val="00DA70EB"/>
    <w:rsid w:val="00DC19AB"/>
    <w:rsid w:val="00E03CE8"/>
    <w:rsid w:val="00E04F85"/>
    <w:rsid w:val="00E763E3"/>
    <w:rsid w:val="00E76464"/>
    <w:rsid w:val="00E8564C"/>
    <w:rsid w:val="00EB5068"/>
    <w:rsid w:val="00EF059E"/>
    <w:rsid w:val="00F141C8"/>
    <w:rsid w:val="00F35669"/>
    <w:rsid w:val="00F4116C"/>
    <w:rsid w:val="00F81345"/>
    <w:rsid w:val="00FA4C1E"/>
    <w:rsid w:val="00FA55C3"/>
    <w:rsid w:val="00FB7B62"/>
    <w:rsid w:val="00FC5F9B"/>
    <w:rsid w:val="00F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790A15-5FC3-4FDC-A5B1-F138F4B5E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0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770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56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6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аголовок к тексту"/>
    <w:basedOn w:val="a"/>
    <w:next w:val="a3"/>
    <w:rsid w:val="005E3B1B"/>
    <w:pPr>
      <w:suppressAutoHyphens/>
      <w:spacing w:after="480" w:line="240" w:lineRule="exact"/>
    </w:pPr>
    <w:rPr>
      <w:b/>
      <w:sz w:val="28"/>
      <w:szCs w:val="20"/>
    </w:rPr>
  </w:style>
  <w:style w:type="paragraph" w:styleId="a8">
    <w:name w:val="List Paragraph"/>
    <w:basedOn w:val="a"/>
    <w:uiPriority w:val="34"/>
    <w:qFormat/>
    <w:rsid w:val="005E3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Полина Наилевна</dc:creator>
  <cp:lastModifiedBy>Шипулина Ольга Александровна</cp:lastModifiedBy>
  <cp:revision>2</cp:revision>
  <cp:lastPrinted>2017-02-15T09:39:00Z</cp:lastPrinted>
  <dcterms:created xsi:type="dcterms:W3CDTF">2017-03-07T12:37:00Z</dcterms:created>
  <dcterms:modified xsi:type="dcterms:W3CDTF">2017-03-07T12:37:00Z</dcterms:modified>
</cp:coreProperties>
</file>