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B9" w:rsidRPr="00DE09DA" w:rsidRDefault="009430B9" w:rsidP="00C051E6">
      <w:pPr>
        <w:pStyle w:val="Default"/>
        <w:rPr>
          <w:sz w:val="20"/>
          <w:szCs w:val="20"/>
        </w:rPr>
      </w:pPr>
    </w:p>
    <w:p w:rsidR="00A2130A" w:rsidRPr="00DE09DA" w:rsidRDefault="00A2130A" w:rsidP="00C051E6">
      <w:pPr>
        <w:pStyle w:val="Default"/>
        <w:jc w:val="center"/>
        <w:rPr>
          <w:sz w:val="20"/>
          <w:szCs w:val="20"/>
        </w:rPr>
      </w:pPr>
      <w:r w:rsidRPr="00DE09DA">
        <w:rPr>
          <w:b/>
          <w:bCs/>
          <w:sz w:val="20"/>
          <w:szCs w:val="20"/>
        </w:rPr>
        <w:t>РЕЕСТР ХОЗЯЙСТВУЮЩИХ СУБЪЕКТОВ</w:t>
      </w:r>
      <w:r w:rsidRPr="00DE09DA">
        <w:rPr>
          <w:sz w:val="20"/>
          <w:szCs w:val="20"/>
        </w:rPr>
        <w:t>,</w:t>
      </w:r>
    </w:p>
    <w:p w:rsidR="00A2130A" w:rsidRPr="00DE09DA" w:rsidRDefault="00A2130A" w:rsidP="00C051E6">
      <w:pPr>
        <w:pStyle w:val="Default"/>
        <w:jc w:val="center"/>
        <w:rPr>
          <w:sz w:val="20"/>
          <w:szCs w:val="20"/>
        </w:rPr>
      </w:pPr>
      <w:r w:rsidRPr="00DE09DA">
        <w:rPr>
          <w:b/>
          <w:bCs/>
          <w:sz w:val="20"/>
          <w:szCs w:val="20"/>
        </w:rPr>
        <w:t>доля участия Пермского края или муниципальных образований Пермского края в которых составляет 50 и более процентов</w:t>
      </w:r>
    </w:p>
    <w:p w:rsidR="00E752EA" w:rsidRDefault="00A2130A" w:rsidP="00C051E6">
      <w:pPr>
        <w:spacing w:after="120" w:line="240" w:lineRule="exact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(по состоянию на 01.0</w:t>
      </w:r>
      <w:r w:rsidR="00EA03A4">
        <w:rPr>
          <w:rFonts w:ascii="Times New Roman" w:hAnsi="Times New Roman" w:cs="Times New Roman"/>
          <w:b/>
          <w:bCs/>
          <w:i/>
          <w:iCs/>
          <w:sz w:val="20"/>
          <w:szCs w:val="20"/>
        </w:rPr>
        <w:t>1</w:t>
      </w: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.20</w:t>
      </w:r>
      <w:r w:rsidR="000617AD">
        <w:rPr>
          <w:rFonts w:ascii="Times New Roman" w:hAnsi="Times New Roman" w:cs="Times New Roman"/>
          <w:b/>
          <w:bCs/>
          <w:i/>
          <w:iCs/>
          <w:sz w:val="20"/>
          <w:szCs w:val="20"/>
        </w:rPr>
        <w:t>2</w:t>
      </w:r>
      <w:r w:rsidR="002A7631">
        <w:rPr>
          <w:rFonts w:ascii="Times New Roman" w:hAnsi="Times New Roman" w:cs="Times New Roman"/>
          <w:b/>
          <w:bCs/>
          <w:i/>
          <w:iCs/>
          <w:sz w:val="20"/>
          <w:szCs w:val="20"/>
        </w:rPr>
        <w:t>1</w:t>
      </w:r>
      <w:r w:rsidR="00407CF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г.</w:t>
      </w:r>
      <w:r w:rsidRPr="00DE09DA">
        <w:rPr>
          <w:rFonts w:ascii="Times New Roman" w:hAnsi="Times New Roman" w:cs="Times New Roman"/>
          <w:b/>
          <w:bCs/>
          <w:i/>
          <w:iCs/>
          <w:sz w:val="20"/>
          <w:szCs w:val="20"/>
        </w:rPr>
        <w:t>)</w:t>
      </w:r>
    </w:p>
    <w:p w:rsidR="006552D5" w:rsidRDefault="005F35A5" w:rsidP="00C051E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Публикуется в соответствии </w:t>
      </w:r>
      <w:r w:rsidR="006552D5"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 требованиями Стандарта развития конкуренции в субъектах РФ,</w:t>
      </w:r>
    </w:p>
    <w:p w:rsidR="005F35A5" w:rsidRPr="00DE09DA" w:rsidRDefault="006552D5" w:rsidP="00C051E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утвержденного распоряжением Правительства РФ от </w:t>
      </w:r>
      <w:r w:rsidR="000617AD">
        <w:rPr>
          <w:rFonts w:ascii="Times New Roman" w:hAnsi="Times New Roman" w:cs="Times New Roman"/>
          <w:b/>
          <w:bCs/>
          <w:i/>
          <w:iCs/>
          <w:sz w:val="20"/>
          <w:szCs w:val="20"/>
        </w:rPr>
        <w:t>17.04.</w:t>
      </w: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201</w:t>
      </w:r>
      <w:r w:rsidR="000617AD">
        <w:rPr>
          <w:rFonts w:ascii="Times New Roman" w:hAnsi="Times New Roman" w:cs="Times New Roman"/>
          <w:b/>
          <w:bCs/>
          <w:i/>
          <w:iCs/>
          <w:sz w:val="20"/>
          <w:szCs w:val="20"/>
        </w:rPr>
        <w:t>9</w:t>
      </w: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г. №</w:t>
      </w:r>
      <w:r w:rsidR="000617AD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768</w:t>
      </w:r>
      <w:r w:rsidRPr="006552D5">
        <w:rPr>
          <w:rFonts w:ascii="Times New Roman" w:hAnsi="Times New Roman" w:cs="Times New Roman"/>
          <w:b/>
          <w:bCs/>
          <w:i/>
          <w:iCs/>
          <w:sz w:val="20"/>
          <w:szCs w:val="20"/>
        </w:rPr>
        <w:t>-р</w:t>
      </w:r>
    </w:p>
    <w:tbl>
      <w:tblPr>
        <w:tblW w:w="15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888"/>
        <w:gridCol w:w="4607"/>
        <w:gridCol w:w="1984"/>
        <w:gridCol w:w="1985"/>
        <w:gridCol w:w="1985"/>
        <w:gridCol w:w="1985"/>
        <w:gridCol w:w="1985"/>
      </w:tblGrid>
      <w:tr w:rsidR="00A2130A" w:rsidRPr="008D3365" w:rsidTr="00A409D6">
        <w:trPr>
          <w:trHeight w:val="2313"/>
          <w:tblHeader/>
          <w:jc w:val="center"/>
        </w:trPr>
        <w:tc>
          <w:tcPr>
            <w:tcW w:w="888" w:type="dxa"/>
            <w:shd w:val="clear" w:color="auto" w:fill="auto"/>
            <w:noWrap/>
            <w:vAlign w:val="center"/>
            <w:hideMark/>
          </w:tcPr>
          <w:p w:rsidR="00A2130A" w:rsidRPr="006E2834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Номер</w:t>
            </w:r>
            <w:r w:rsidR="002254E0"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п/п</w:t>
            </w:r>
          </w:p>
        </w:tc>
        <w:tc>
          <w:tcPr>
            <w:tcW w:w="4607" w:type="dxa"/>
            <w:shd w:val="clear" w:color="auto" w:fill="auto"/>
            <w:vAlign w:val="center"/>
            <w:hideMark/>
          </w:tcPr>
          <w:p w:rsidR="00A2130A" w:rsidRPr="008D3365" w:rsidRDefault="00A2130A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хозяйствующего субъекта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Суммарная доля участия (собственности) государства (субъекта РФ и муниципалитетов) в хозяйствующем субъекте,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рынка присутствия хозяйствующего субъекта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Рыночная доля хозяйствующего субъекта в натуральном выражении (по объемам реализованных товаров/ работ/ услуг),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Рыночная доля хозяйствующего субъекта в стоимостном выражении (по выручке от реализации товаров/ работ/ услуг), в процентах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2130A" w:rsidRPr="008D3365" w:rsidRDefault="00CF63B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="00A2130A"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бъем </w:t>
            </w: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финансирования из бюджета Пермского края (</w:t>
            </w:r>
            <w:r w:rsidR="00A2130A"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муниципальных образований</w:t>
            </w:r>
            <w:r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Пермского края</w:t>
            </w:r>
            <w:r w:rsidR="00A2130A" w:rsidRPr="008D33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), в рублях</w:t>
            </w:r>
          </w:p>
        </w:tc>
      </w:tr>
      <w:tr w:rsidR="00A2130A" w:rsidRPr="008D3365" w:rsidTr="00A409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  <w:hideMark/>
          </w:tcPr>
          <w:p w:rsidR="00A2130A" w:rsidRPr="006E2834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07" w:type="dxa"/>
            <w:shd w:val="clear" w:color="auto" w:fill="auto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  <w:hideMark/>
          </w:tcPr>
          <w:p w:rsidR="00A2130A" w:rsidRPr="008D3365" w:rsidRDefault="00A2130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F35A5" w:rsidRPr="008D3365" w:rsidTr="00A409D6">
        <w:trPr>
          <w:trHeight w:val="300"/>
          <w:jc w:val="center"/>
        </w:trPr>
        <w:tc>
          <w:tcPr>
            <w:tcW w:w="15419" w:type="dxa"/>
            <w:gridSpan w:val="7"/>
            <w:shd w:val="clear" w:color="auto" w:fill="auto"/>
            <w:noWrap/>
          </w:tcPr>
          <w:p w:rsidR="005F35A5" w:rsidRPr="006E2834" w:rsidRDefault="005F35A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Пермский край</w:t>
            </w:r>
          </w:p>
        </w:tc>
      </w:tr>
      <w:tr w:rsidR="00141D6B" w:rsidRPr="00141D6B" w:rsidTr="000D481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6E2834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07" w:type="dxa"/>
            <w:shd w:val="clear" w:color="auto" w:fill="auto"/>
          </w:tcPr>
          <w:p w:rsidR="00141D6B" w:rsidRPr="008D3365" w:rsidRDefault="00141D6B" w:rsidP="009201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«Спорткомплекс «Олимпия-Пермь»</w:t>
            </w:r>
          </w:p>
        </w:tc>
        <w:tc>
          <w:tcPr>
            <w:tcW w:w="1984" w:type="dxa"/>
            <w:shd w:val="clear" w:color="auto" w:fill="auto"/>
          </w:tcPr>
          <w:p w:rsidR="00141D6B" w:rsidRPr="008D3365" w:rsidRDefault="008D336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 w:rsidRPr="008D336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8D3365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в области спорта, в том числе деятельность спортивных объектов по проведению спортивных мероприятий на открытом воздухе или в закрытом помещении: стадионов, плавательных бассейнах, спортзалов, деятельность по организации отдыха и развлечений</w:t>
            </w:r>
          </w:p>
        </w:tc>
        <w:tc>
          <w:tcPr>
            <w:tcW w:w="1985" w:type="dxa"/>
            <w:shd w:val="clear" w:color="auto" w:fill="auto"/>
          </w:tcPr>
          <w:p w:rsidR="00141D6B" w:rsidRPr="008D3365" w:rsidRDefault="00D327A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8D3365" w:rsidRDefault="00D327A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0D481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8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47 519</w:t>
            </w:r>
            <w:r w:rsidRPr="000D48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0D48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483</w:t>
            </w:r>
            <w:r w:rsidRPr="000D481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8D3365" w:rsidRPr="00141D6B" w:rsidTr="001459D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8D3365" w:rsidRPr="001459D4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59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607" w:type="dxa"/>
            <w:shd w:val="clear" w:color="auto" w:fill="auto"/>
          </w:tcPr>
          <w:p w:rsidR="008D3365" w:rsidRPr="001459D4" w:rsidRDefault="008D3365" w:rsidP="009201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59D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«Уральский институт дорожного проектирования»</w:t>
            </w:r>
          </w:p>
        </w:tc>
        <w:tc>
          <w:tcPr>
            <w:tcW w:w="1984" w:type="dxa"/>
            <w:shd w:val="clear" w:color="auto" w:fill="auto"/>
          </w:tcPr>
          <w:p w:rsidR="008D3365" w:rsidRPr="001459D4" w:rsidRDefault="008D336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59D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8D3365" w:rsidRPr="001459D4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59D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Деятельность в области </w:t>
            </w:r>
            <w:r w:rsidRPr="001459D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архитектуры, связанная с созданием архитектурного объекта</w:t>
            </w:r>
          </w:p>
        </w:tc>
        <w:tc>
          <w:tcPr>
            <w:tcW w:w="1985" w:type="dxa"/>
            <w:shd w:val="clear" w:color="auto" w:fill="auto"/>
          </w:tcPr>
          <w:p w:rsidR="008D3365" w:rsidRPr="001459D4" w:rsidRDefault="001459D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1%</w:t>
            </w:r>
          </w:p>
        </w:tc>
        <w:tc>
          <w:tcPr>
            <w:tcW w:w="1985" w:type="dxa"/>
            <w:shd w:val="clear" w:color="auto" w:fill="auto"/>
          </w:tcPr>
          <w:p w:rsidR="008D3365" w:rsidRPr="001459D4" w:rsidRDefault="001459D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1%</w:t>
            </w:r>
          </w:p>
        </w:tc>
        <w:tc>
          <w:tcPr>
            <w:tcW w:w="1985" w:type="dxa"/>
            <w:shd w:val="clear" w:color="auto" w:fill="auto"/>
          </w:tcPr>
          <w:p w:rsidR="008D3365" w:rsidRPr="008D3365" w:rsidRDefault="007052D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216C5" w:rsidRPr="00141D6B" w:rsidTr="00FA28C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216C5" w:rsidRPr="006E2834" w:rsidRDefault="001216C5" w:rsidP="001216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4607" w:type="dxa"/>
            <w:shd w:val="clear" w:color="auto" w:fill="auto"/>
          </w:tcPr>
          <w:p w:rsidR="001216C5" w:rsidRDefault="001216C5" w:rsidP="001216C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РВ-Пермь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1216C5" w:rsidRPr="00141D6B" w:rsidRDefault="001216C5" w:rsidP="001216C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(в стадии ликвидации)</w:t>
            </w:r>
          </w:p>
        </w:tc>
        <w:tc>
          <w:tcPr>
            <w:tcW w:w="1984" w:type="dxa"/>
            <w:shd w:val="clear" w:color="auto" w:fill="auto"/>
          </w:tcPr>
          <w:p w:rsidR="001216C5" w:rsidRPr="00141D6B" w:rsidRDefault="001216C5" w:rsidP="00121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99,87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216C5" w:rsidRPr="00141D6B" w:rsidRDefault="001216C5" w:rsidP="001216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1216C5" w:rsidRPr="001216C5" w:rsidRDefault="00FA28C3" w:rsidP="001216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1216C5" w:rsidRPr="001216C5" w:rsidRDefault="00FA28C3" w:rsidP="001216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1216C5" w:rsidRPr="001216C5" w:rsidRDefault="00FA28C3" w:rsidP="001216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1D6B" w:rsidRPr="00141D6B" w:rsidTr="009D7618">
        <w:trPr>
          <w:trHeight w:val="300"/>
          <w:jc w:val="center"/>
        </w:trPr>
        <w:tc>
          <w:tcPr>
            <w:tcW w:w="888" w:type="dxa"/>
            <w:shd w:val="clear" w:color="auto" w:fill="FFFF00"/>
            <w:noWrap/>
          </w:tcPr>
          <w:p w:rsidR="00141D6B" w:rsidRPr="006E2834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607" w:type="dxa"/>
            <w:shd w:val="clear" w:color="auto" w:fill="FFFF00"/>
          </w:tcPr>
          <w:p w:rsidR="00141D6B" w:rsidRPr="00141D6B" w:rsidRDefault="00141D6B" w:rsidP="009201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Корпорация развития 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FFFF00"/>
          </w:tcPr>
          <w:p w:rsidR="00141D6B" w:rsidRPr="00141D6B" w:rsidRDefault="00141D6B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00"/>
          </w:tcPr>
          <w:p w:rsidR="00141D6B" w:rsidRPr="00141D6B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Участие в проектах инфраструктурного строительства, ЖКХ, энергетики, транспорта, лесного хозяйства, АПК, финансовой сферы, иные инвестиционные проекты, способствующие развитию экономического потенциала и инвестиционной привлекательности Пермского, в качестве инвестора, </w:t>
            </w:r>
            <w:proofErr w:type="spellStart"/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соинвестора</w:t>
            </w:r>
            <w:proofErr w:type="spellEnd"/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управляющей компании, консультанта</w:t>
            </w:r>
          </w:p>
        </w:tc>
        <w:tc>
          <w:tcPr>
            <w:tcW w:w="1985" w:type="dxa"/>
            <w:shd w:val="clear" w:color="auto" w:fill="FFFF00"/>
          </w:tcPr>
          <w:p w:rsidR="00141D6B" w:rsidRPr="00141D6B" w:rsidRDefault="00D327A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FFFF00"/>
          </w:tcPr>
          <w:p w:rsidR="00141D6B" w:rsidRPr="00141D6B" w:rsidRDefault="00D327A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FFFF00"/>
          </w:tcPr>
          <w:p w:rsidR="00141D6B" w:rsidRPr="00141D6B" w:rsidRDefault="00E54B1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35639" w:rsidRPr="00141D6B" w:rsidTr="004612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35639" w:rsidRPr="006E2834" w:rsidRDefault="0073563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4607" w:type="dxa"/>
            <w:shd w:val="clear" w:color="auto" w:fill="auto"/>
          </w:tcPr>
          <w:p w:rsidR="00735639" w:rsidRPr="00141D6B" w:rsidRDefault="001216C5" w:rsidP="001216C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="00735639" w:rsidRPr="00187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Корпорация развития малого и среднего предприниматель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ства Пермского края» (ранее АО «</w:t>
            </w:r>
            <w:r w:rsidR="00735639" w:rsidRPr="00187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Пермский гарантийный фонд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  <w:r w:rsidR="00735639" w:rsidRPr="0018770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735639" w:rsidRPr="00141D6B" w:rsidRDefault="00735639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35639" w:rsidRPr="00204594" w:rsidRDefault="00735639" w:rsidP="00920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5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поддержка - поручительство за СМСП Пермского края перед финансовыми организациями</w:t>
            </w:r>
          </w:p>
        </w:tc>
        <w:tc>
          <w:tcPr>
            <w:tcW w:w="1985" w:type="dxa"/>
            <w:shd w:val="clear" w:color="auto" w:fill="auto"/>
          </w:tcPr>
          <w:p w:rsidR="00735639" w:rsidRPr="00141D6B" w:rsidRDefault="0073563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735639" w:rsidRPr="00141D6B" w:rsidRDefault="0073563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735639" w:rsidRPr="003840B3" w:rsidRDefault="00735639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045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17 586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045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141D6B" w:rsidRPr="00141D6B" w:rsidTr="006F6C8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6F6C8C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6C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607" w:type="dxa"/>
            <w:shd w:val="clear" w:color="auto" w:fill="auto"/>
          </w:tcPr>
          <w:p w:rsidR="00141D6B" w:rsidRPr="006F6C8C" w:rsidRDefault="00141D6B" w:rsidP="009201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F6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Акционерное общество «Пермский </w:t>
            </w:r>
            <w:proofErr w:type="spellStart"/>
            <w:r w:rsidRPr="006F6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свинокомплекс</w:t>
            </w:r>
            <w:proofErr w:type="spellEnd"/>
            <w:r w:rsidRPr="006F6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141D6B" w:rsidRPr="006F6C8C" w:rsidRDefault="00141D6B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F6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 w:rsidRPr="006F6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6F6C8C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6C8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 и управление собственным или арендованным недвижимым имуществом</w:t>
            </w:r>
          </w:p>
        </w:tc>
        <w:tc>
          <w:tcPr>
            <w:tcW w:w="1985" w:type="dxa"/>
            <w:shd w:val="clear" w:color="auto" w:fill="auto"/>
          </w:tcPr>
          <w:p w:rsidR="00141D6B" w:rsidRPr="006F6C8C" w:rsidRDefault="00D327A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6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6F6C8C" w:rsidRDefault="00D327A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6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6F6C8C" w:rsidRDefault="006F6C8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6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295 396 340,00</w:t>
            </w:r>
          </w:p>
        </w:tc>
      </w:tr>
      <w:tr w:rsidR="00141D6B" w:rsidRPr="00141D6B" w:rsidTr="007222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6E2834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9201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Универсальная электронная карта 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(в стадии ликвидации с 28.04.2017)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D6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по созданию и использованию баз данных и информационных ресурсов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E54B1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71343" w:rsidRPr="00141D6B" w:rsidTr="0027134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271343" w:rsidRPr="006E2834" w:rsidRDefault="00271343" w:rsidP="002713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607" w:type="dxa"/>
            <w:shd w:val="clear" w:color="auto" w:fill="auto"/>
          </w:tcPr>
          <w:p w:rsidR="00271343" w:rsidRPr="00141D6B" w:rsidRDefault="00271343" w:rsidP="002713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агентство по ипотечному жилищному кредитованию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271343" w:rsidRPr="00141D6B" w:rsidRDefault="00271343" w:rsidP="0027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271343" w:rsidRDefault="00271343" w:rsidP="002713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займов и прочих видов кредита</w:t>
            </w:r>
          </w:p>
        </w:tc>
        <w:tc>
          <w:tcPr>
            <w:tcW w:w="1985" w:type="dxa"/>
            <w:shd w:val="clear" w:color="auto" w:fill="auto"/>
          </w:tcPr>
          <w:p w:rsidR="00271343" w:rsidRPr="00271343" w:rsidRDefault="00271343" w:rsidP="0027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343">
              <w:rPr>
                <w:rFonts w:ascii="Times New Roman" w:hAnsi="Times New Roman" w:cs="Times New Roman"/>
                <w:sz w:val="20"/>
                <w:szCs w:val="20"/>
              </w:rPr>
              <w:t>0,00001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271343" w:rsidRPr="00271343" w:rsidRDefault="00271343" w:rsidP="0027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343">
              <w:rPr>
                <w:rFonts w:ascii="Times New Roman" w:hAnsi="Times New Roman" w:cs="Times New Roman"/>
                <w:sz w:val="20"/>
                <w:szCs w:val="20"/>
              </w:rPr>
              <w:t>0,0001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271343" w:rsidRPr="00271343" w:rsidRDefault="00271343" w:rsidP="00271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343">
              <w:rPr>
                <w:rFonts w:ascii="Times New Roman" w:hAnsi="Times New Roman" w:cs="Times New Roman"/>
                <w:sz w:val="20"/>
                <w:szCs w:val="20"/>
              </w:rPr>
              <w:t>32 367 563,90</w:t>
            </w:r>
          </w:p>
        </w:tc>
      </w:tr>
      <w:tr w:rsidR="00141D6B" w:rsidRPr="00141D6B" w:rsidTr="0073563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41D6B" w:rsidRPr="006E2834" w:rsidRDefault="00141D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607" w:type="dxa"/>
            <w:shd w:val="clear" w:color="auto" w:fill="auto"/>
          </w:tcPr>
          <w:p w:rsidR="00141D6B" w:rsidRPr="00141D6B" w:rsidRDefault="00141D6B" w:rsidP="009201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Акционерное общество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Микрофинансовая компания предпринимательского финансирования 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Пермского края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 (ранее АО «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Пермский центр развития предпринимательства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141D6B" w:rsidRPr="00141D6B" w:rsidRDefault="00141D6B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41D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  <w:r w:rsidR="00407C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73563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594">
              <w:rPr>
                <w:rFonts w:ascii="Times New Roman" w:hAnsi="Times New Roman"/>
                <w:sz w:val="20"/>
                <w:szCs w:val="20"/>
              </w:rPr>
              <w:t>Государственная поддержка – предос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тавление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микрозаймов для СМСП и </w:t>
            </w:r>
            <w:proofErr w:type="spellStart"/>
            <w:r w:rsidRPr="00204594">
              <w:rPr>
                <w:rFonts w:ascii="Times New Roman" w:hAnsi="Times New Roman"/>
                <w:sz w:val="20"/>
                <w:szCs w:val="20"/>
              </w:rPr>
              <w:t>самозанятых</w:t>
            </w:r>
            <w:proofErr w:type="spellEnd"/>
            <w:r w:rsidRPr="00204594">
              <w:rPr>
                <w:rFonts w:ascii="Times New Roman" w:hAnsi="Times New Roman"/>
                <w:sz w:val="20"/>
                <w:szCs w:val="20"/>
              </w:rPr>
              <w:t xml:space="preserve"> Пермского края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D327A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41D6B" w:rsidRPr="00141D6B" w:rsidRDefault="0073563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594">
              <w:rPr>
                <w:rFonts w:ascii="Times New Roman" w:hAnsi="Times New Roman"/>
                <w:sz w:val="20"/>
                <w:szCs w:val="20"/>
              </w:rPr>
              <w:t>191 906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04594">
              <w:rPr>
                <w:rFonts w:ascii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FC38A1" w:rsidRPr="00141D6B" w:rsidTr="00FC38A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FC38A1" w:rsidRPr="006E2834" w:rsidRDefault="00FC38A1" w:rsidP="00FC38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4607" w:type="dxa"/>
            <w:shd w:val="clear" w:color="auto" w:fill="auto"/>
          </w:tcPr>
          <w:p w:rsidR="00FC38A1" w:rsidRDefault="00FC38A1" w:rsidP="00FC38A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43F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краевое государственное унитарное предприятие «Автовокзал»</w:t>
            </w:r>
          </w:p>
        </w:tc>
        <w:tc>
          <w:tcPr>
            <w:tcW w:w="1984" w:type="dxa"/>
            <w:shd w:val="clear" w:color="auto" w:fill="auto"/>
          </w:tcPr>
          <w:p w:rsidR="00FC38A1" w:rsidRPr="00141D6B" w:rsidRDefault="00FC38A1" w:rsidP="00FC38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FC38A1" w:rsidRDefault="00FC38A1" w:rsidP="00FC38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FC38A1" w:rsidRPr="00FC38A1" w:rsidRDefault="00FC38A1" w:rsidP="00FC38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75,9</w:t>
            </w:r>
            <w:r w:rsidR="001216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FC38A1" w:rsidRPr="00FC38A1" w:rsidRDefault="00FC38A1" w:rsidP="00FC38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75,9</w:t>
            </w:r>
            <w:r w:rsidR="001216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FC38A1" w:rsidRPr="00FC38A1" w:rsidRDefault="00FC38A1" w:rsidP="00FC38A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</w:t>
            </w:r>
            <w:r w:rsidRPr="00FC3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FC3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634,59</w:t>
            </w:r>
          </w:p>
        </w:tc>
      </w:tr>
      <w:tr w:rsidR="008D3365" w:rsidRPr="00141D6B" w:rsidTr="00A6266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8D3365" w:rsidRPr="006E2834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607" w:type="dxa"/>
            <w:shd w:val="clear" w:color="auto" w:fill="auto"/>
          </w:tcPr>
          <w:p w:rsidR="008D3365" w:rsidRPr="00943F05" w:rsidRDefault="008D3365" w:rsidP="008B69C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07A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Пермское краевое государственное унитарное предприятие </w:t>
            </w:r>
            <w:r w:rsidR="008B69C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r w:rsidRPr="00B07A2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Дирекция по управлению активами Пермского края</w:t>
            </w:r>
            <w:r w:rsidR="008B69C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8D3365" w:rsidRDefault="008D336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8D3365" w:rsidRPr="009709F5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A2C">
              <w:rPr>
                <w:rFonts w:ascii="Times New Roman" w:hAnsi="Times New Roman" w:cs="Times New Roman"/>
                <w:sz w:val="20"/>
                <w:szCs w:val="20"/>
              </w:rPr>
              <w:t>Операции с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8D3365" w:rsidRPr="00141D6B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Pr="00141D6B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8D3365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bookmarkEnd w:id="0"/>
      <w:tr w:rsidR="008D3365" w:rsidRPr="00141D6B" w:rsidTr="007F5F7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8D3365" w:rsidRPr="007F5F7F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5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607" w:type="dxa"/>
            <w:shd w:val="clear" w:color="auto" w:fill="auto"/>
          </w:tcPr>
          <w:p w:rsidR="008D3365" w:rsidRPr="007F5F7F" w:rsidRDefault="008D3365" w:rsidP="0092014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5F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Пермское краевое государ</w:t>
            </w:r>
            <w:r w:rsidR="00C4531F" w:rsidRPr="007F5F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ственное унитарное предприятие «</w:t>
            </w:r>
            <w:proofErr w:type="spellStart"/>
            <w:r w:rsidRPr="007F5F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Теплоэнерго</w:t>
            </w:r>
            <w:proofErr w:type="spellEnd"/>
            <w:r w:rsidR="00C4531F" w:rsidRPr="007F5F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8D3365" w:rsidRPr="007F5F7F" w:rsidRDefault="008D336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5F7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8D3365" w:rsidRPr="007F5F7F" w:rsidRDefault="008D336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7F">
              <w:rPr>
                <w:rFonts w:ascii="Times New Roman" w:hAnsi="Times New Roman" w:cs="Times New Roman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8D3365" w:rsidRPr="007F5F7F" w:rsidRDefault="007F5F7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7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8D3365" w:rsidRPr="007F5F7F" w:rsidRDefault="007F5F7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7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8D3365" w:rsidRDefault="007F5F7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7F">
              <w:rPr>
                <w:rFonts w:ascii="Times New Roman" w:hAnsi="Times New Roman" w:cs="Times New Roman"/>
                <w:sz w:val="20"/>
                <w:szCs w:val="20"/>
              </w:rPr>
              <w:t>1 644 018 932,96</w:t>
            </w:r>
          </w:p>
        </w:tc>
      </w:tr>
      <w:tr w:rsidR="00943F05" w:rsidRPr="006C2438" w:rsidTr="00EC79A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6C2438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C243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Пермь</w:t>
            </w:r>
          </w:p>
        </w:tc>
        <w:tc>
          <w:tcPr>
            <w:tcW w:w="1984" w:type="dxa"/>
            <w:shd w:val="clear" w:color="auto" w:fill="auto"/>
          </w:tcPr>
          <w:p w:rsidR="00943F05" w:rsidRPr="006C243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C243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C79A9" w:rsidRPr="00196935" w:rsidTr="00EC79A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C79A9" w:rsidRPr="006E2834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07" w:type="dxa"/>
            <w:shd w:val="clear" w:color="auto" w:fill="auto"/>
          </w:tcPr>
          <w:p w:rsidR="00EC79A9" w:rsidRPr="006C2438" w:rsidRDefault="00EC79A9" w:rsidP="00EC7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ПМП «Ветеран»</w:t>
            </w:r>
          </w:p>
        </w:tc>
        <w:tc>
          <w:tcPr>
            <w:tcW w:w="1984" w:type="dxa"/>
            <w:shd w:val="clear" w:color="auto" w:fill="auto"/>
          </w:tcPr>
          <w:p w:rsidR="00EC79A9" w:rsidRPr="006C2438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Pr="006C2438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Доставка пенсий и пособий получателям </w:t>
            </w:r>
            <w:r w:rsidRPr="006C243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г. Перми и Пермского края</w:t>
            </w:r>
          </w:p>
        </w:tc>
        <w:tc>
          <w:tcPr>
            <w:tcW w:w="1985" w:type="dxa"/>
            <w:shd w:val="clear" w:color="auto" w:fill="auto"/>
          </w:tcPr>
          <w:p w:rsidR="00EC79A9" w:rsidRPr="006C2438" w:rsidRDefault="00EC79A9" w:rsidP="00EC79A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7,8</w:t>
            </w:r>
            <w:r w:rsidRPr="006C24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EC79A9" w:rsidRPr="006C2438" w:rsidRDefault="00EC79A9" w:rsidP="00EC79A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9,18</w:t>
            </w:r>
            <w:r w:rsidRPr="006C243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79A9" w:rsidRPr="00196935" w:rsidTr="00EC79A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C79A9" w:rsidRPr="006E2834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607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«Городское коммунальное и тепловое хозяйство»</w:t>
            </w:r>
          </w:p>
        </w:tc>
        <w:tc>
          <w:tcPr>
            <w:tcW w:w="1984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Производство, передача и распределение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3,2%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3,2%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79A9" w:rsidRPr="00794608" w:rsidTr="00EC79A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C79A9" w:rsidRPr="006E2834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07" w:type="dxa"/>
            <w:shd w:val="clear" w:color="auto" w:fill="auto"/>
          </w:tcPr>
          <w:p w:rsidR="00EC79A9" w:rsidRPr="00794608" w:rsidRDefault="00EC79A9" w:rsidP="00EC79A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МУП «</w:t>
            </w:r>
            <w:proofErr w:type="spellStart"/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ПермГорЭлектроТранс</w:t>
            </w:r>
            <w:proofErr w:type="spellEnd"/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EC79A9" w:rsidRPr="00794608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Pr="00794608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946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Перевозка пассажиров и багажа наземным электрическим транспортом на муниципальных маршрутах города Перми</w:t>
            </w:r>
          </w:p>
        </w:tc>
        <w:tc>
          <w:tcPr>
            <w:tcW w:w="1985" w:type="dxa"/>
            <w:shd w:val="clear" w:color="auto" w:fill="auto"/>
          </w:tcPr>
          <w:p w:rsidR="00EC79A9" w:rsidRPr="00794608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EC79A9" w:rsidRPr="00794608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129 306 839,7</w:t>
            </w:r>
          </w:p>
        </w:tc>
      </w:tr>
      <w:tr w:rsidR="00943F05" w:rsidRPr="00196935" w:rsidTr="00EC79A9">
        <w:trPr>
          <w:trHeight w:val="322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C9342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07" w:type="dxa"/>
            <w:shd w:val="clear" w:color="auto" w:fill="auto"/>
          </w:tcPr>
          <w:p w:rsidR="00943F05" w:rsidRPr="00EC79A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79A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МП «</w:t>
            </w:r>
            <w:proofErr w:type="spellStart"/>
            <w:r w:rsidRPr="00EC79A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Пермводоканал</w:t>
            </w:r>
            <w:proofErr w:type="spellEnd"/>
            <w:r w:rsidRPr="00EC79A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EC79A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79A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C79A9" w:rsidRDefault="00943F05" w:rsidP="0092014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9A9">
              <w:rPr>
                <w:rFonts w:ascii="Times New Roman" w:hAnsi="Times New Roman"/>
                <w:sz w:val="20"/>
                <w:szCs w:val="20"/>
              </w:rPr>
              <w:t>Транспортировка воды на территории г. Перми, транспортировка стоков на территории г. Перми, очистка стоков</w:t>
            </w:r>
          </w:p>
        </w:tc>
        <w:tc>
          <w:tcPr>
            <w:tcW w:w="1985" w:type="dxa"/>
            <w:shd w:val="clear" w:color="auto" w:fill="auto"/>
          </w:tcPr>
          <w:p w:rsidR="00943F05" w:rsidRPr="00EC79A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79A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C79A9" w:rsidRDefault="00943F05" w:rsidP="0092014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9A9">
              <w:rPr>
                <w:rFonts w:ascii="Times New Roman" w:hAnsi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9460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C7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EC79A9" w:rsidRPr="00196935" w:rsidTr="00EC79A9">
        <w:trPr>
          <w:trHeight w:val="803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EC79A9" w:rsidRPr="006E2834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«Полигон»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отходов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 и Пермского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69 734 100,00</w:t>
            </w:r>
          </w:p>
        </w:tc>
      </w:tr>
      <w:tr w:rsidR="00EC79A9" w:rsidRPr="00196935" w:rsidTr="00EC79A9">
        <w:trPr>
          <w:trHeight w:val="802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EC79A9" w:rsidRPr="006E2834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одержание ливневой канализации г.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B753B">
              <w:rPr>
                <w:rFonts w:ascii="Times New Roman" w:hAnsi="Times New Roman"/>
                <w:sz w:val="20"/>
                <w:szCs w:val="20"/>
              </w:rPr>
              <w:t>Перми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C79A9" w:rsidRPr="00196935" w:rsidTr="00EC79A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C79A9" w:rsidRPr="006E2834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07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ПМУП «Ритуальные услуги»</w:t>
            </w:r>
          </w:p>
        </w:tc>
        <w:tc>
          <w:tcPr>
            <w:tcW w:w="1984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похорон и предоставление связанных с ними услуг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EC79A9" w:rsidRPr="00196935" w:rsidTr="00EC79A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C79A9" w:rsidRPr="006E2834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07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МУП</w:t>
            </w:r>
            <w:proofErr w:type="gramEnd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НО г.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Перми «</w:t>
            </w:r>
            <w:proofErr w:type="spellStart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Горсвет</w:t>
            </w:r>
            <w:proofErr w:type="spellEnd"/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5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сетей наружного освещения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Pr="00AB753B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C79A9" w:rsidRDefault="00EC79A9" w:rsidP="00EC7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173 149 600,00</w:t>
            </w:r>
          </w:p>
        </w:tc>
      </w:tr>
      <w:tr w:rsidR="00943F05" w:rsidRPr="00821D63" w:rsidTr="005C768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821D6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D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г. Березники</w:t>
            </w:r>
          </w:p>
        </w:tc>
        <w:tc>
          <w:tcPr>
            <w:tcW w:w="1984" w:type="dxa"/>
            <w:shd w:val="clear" w:color="auto" w:fill="auto"/>
          </w:tcPr>
          <w:p w:rsidR="00943F05" w:rsidRPr="00821D6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21D6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43F05" w:rsidRPr="00821D63" w:rsidTr="00025F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C9342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«Полигон ТБО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Вывоз и захоронение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025F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C9342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«Центр социального питания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предприятий общественного питания по прочим видам организации питания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5C7689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C9342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607" w:type="dxa"/>
            <w:shd w:val="clear" w:color="auto" w:fill="auto"/>
          </w:tcPr>
          <w:p w:rsidR="00943F05" w:rsidRPr="004A44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МКУП «Ритуал г. Березники»</w:t>
            </w:r>
          </w:p>
        </w:tc>
        <w:tc>
          <w:tcPr>
            <w:tcW w:w="1984" w:type="dxa"/>
            <w:shd w:val="clear" w:color="auto" w:fill="auto"/>
          </w:tcPr>
          <w:p w:rsidR="00943F05" w:rsidRPr="004A44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похорон и предоставление </w:t>
            </w: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связанных с ними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A44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4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21D63" w:rsidTr="00025F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C9342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г. Березники «Надежда»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Доставка денежных переводов (выплата пенсий и социальных пособий)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C7689" w:rsidRPr="00821D63" w:rsidTr="00025F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5C7689" w:rsidRPr="006E2834" w:rsidRDefault="005C768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607" w:type="dxa"/>
            <w:shd w:val="clear" w:color="auto" w:fill="auto"/>
          </w:tcPr>
          <w:p w:rsidR="005C7689" w:rsidRPr="00CF08D3" w:rsidRDefault="005C7689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 г. Березники»</w:t>
            </w:r>
          </w:p>
        </w:tc>
        <w:tc>
          <w:tcPr>
            <w:tcW w:w="1984" w:type="dxa"/>
            <w:shd w:val="clear" w:color="auto" w:fill="auto"/>
          </w:tcPr>
          <w:p w:rsidR="005C7689" w:rsidRPr="00CF08D3" w:rsidRDefault="005C768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5C7689" w:rsidRPr="00CF08D3" w:rsidRDefault="005C768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Пассажирские перевозки</w:t>
            </w:r>
          </w:p>
        </w:tc>
        <w:tc>
          <w:tcPr>
            <w:tcW w:w="1985" w:type="dxa"/>
            <w:shd w:val="clear" w:color="auto" w:fill="auto"/>
          </w:tcPr>
          <w:p w:rsidR="005C7689" w:rsidRPr="005C7689" w:rsidRDefault="005C768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bidi="mni-IN"/>
              </w:rPr>
            </w:pPr>
            <w:r w:rsidRPr="005C7689">
              <w:rPr>
                <w:rFonts w:ascii="Times New Roman" w:hAnsi="Times New Roman" w:cs="Times New Roman"/>
                <w:color w:val="000000"/>
                <w:sz w:val="20"/>
                <w:szCs w:val="20"/>
                <w:lang w:bidi="mni-IN"/>
              </w:rPr>
              <w:t>40%</w:t>
            </w:r>
          </w:p>
        </w:tc>
        <w:tc>
          <w:tcPr>
            <w:tcW w:w="1985" w:type="dxa"/>
            <w:shd w:val="clear" w:color="auto" w:fill="auto"/>
          </w:tcPr>
          <w:p w:rsidR="005C7689" w:rsidRPr="005C7689" w:rsidRDefault="005C768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bidi="mni-IN"/>
              </w:rPr>
            </w:pPr>
            <w:r w:rsidRPr="005C7689">
              <w:rPr>
                <w:rFonts w:ascii="Times New Roman" w:hAnsi="Times New Roman" w:cs="Times New Roman"/>
                <w:color w:val="000000"/>
                <w:sz w:val="20"/>
                <w:szCs w:val="20"/>
                <w:lang w:bidi="mni-IN"/>
              </w:rPr>
              <w:t>42%</w:t>
            </w:r>
          </w:p>
        </w:tc>
        <w:tc>
          <w:tcPr>
            <w:tcW w:w="1985" w:type="dxa"/>
            <w:shd w:val="clear" w:color="auto" w:fill="auto"/>
          </w:tcPr>
          <w:p w:rsidR="005C7689" w:rsidRPr="005C7689" w:rsidRDefault="005C7689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bidi="mni-IN"/>
              </w:rPr>
            </w:pPr>
            <w:r w:rsidRPr="005C7689">
              <w:rPr>
                <w:rFonts w:ascii="Times New Roman" w:hAnsi="Times New Roman" w:cs="Times New Roman"/>
                <w:color w:val="000000"/>
                <w:sz w:val="20"/>
                <w:szCs w:val="20"/>
                <w:lang w:bidi="mni-IN"/>
              </w:rPr>
              <w:t>135 035 864,0</w:t>
            </w:r>
          </w:p>
        </w:tc>
      </w:tr>
      <w:tr w:rsidR="00200C87" w:rsidRPr="0006175E" w:rsidTr="000617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175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г. Губаха</w:t>
            </w:r>
          </w:p>
        </w:tc>
        <w:tc>
          <w:tcPr>
            <w:tcW w:w="1984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00C87" w:rsidRPr="0006175E" w:rsidTr="000617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607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Осуществление холодного водоснабжения и водоотведения 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06175E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200C87" w:rsidRPr="0006175E" w:rsidTr="000617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607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МУП </w:t>
            </w:r>
            <w:proofErr w:type="spellStart"/>
            <w:r w:rsidR="000C4A40"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Губахинского</w:t>
            </w:r>
            <w:proofErr w:type="spellEnd"/>
            <w:r w:rsidR="000C4A40"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городского округа Пермского края «Водоканал «Углеуральский»</w:t>
            </w:r>
          </w:p>
        </w:tc>
        <w:tc>
          <w:tcPr>
            <w:tcW w:w="1984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0C4A40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943F05"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одоснабжение, водоотведение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0C4A4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43F05"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0C4A4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943F05"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06175E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1 341 798,0</w:t>
            </w:r>
          </w:p>
        </w:tc>
      </w:tr>
      <w:tr w:rsidR="00200C87" w:rsidRPr="00200C87" w:rsidTr="000617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607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МУП «</w:t>
            </w:r>
            <w:proofErr w:type="spellStart"/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ЖилКомфорт</w:t>
            </w:r>
            <w:proofErr w:type="spellEnd"/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Аренда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06175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50%</w:t>
            </w:r>
          </w:p>
        </w:tc>
        <w:tc>
          <w:tcPr>
            <w:tcW w:w="1985" w:type="dxa"/>
            <w:shd w:val="clear" w:color="auto" w:fill="auto"/>
          </w:tcPr>
          <w:p w:rsidR="00943F05" w:rsidRPr="00200C87" w:rsidRDefault="0006175E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175E">
              <w:rPr>
                <w:rFonts w:ascii="Times New Roman" w:hAnsi="Times New Roman" w:cs="Times New Roman"/>
                <w:bCs/>
                <w:sz w:val="20"/>
                <w:szCs w:val="20"/>
              </w:rPr>
              <w:t>2 145 265,23</w:t>
            </w:r>
          </w:p>
        </w:tc>
      </w:tr>
      <w:tr w:rsidR="00943F05" w:rsidRPr="00196935" w:rsidTr="009D47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Кудымкар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196935" w:rsidTr="009D47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607" w:type="dxa"/>
            <w:shd w:val="clear" w:color="auto" w:fill="auto"/>
          </w:tcPr>
          <w:p w:rsidR="0035207C" w:rsidRPr="00CF08D3" w:rsidRDefault="00943F05" w:rsidP="009D47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 (услуги)ЖКХ-теплоснабжение и подогрев воды)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9D47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Передача электроэнергии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9D47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8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Кудымкарский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Забор, очистка и распределение воды </w:t>
            </w:r>
            <w:r w:rsidRPr="00CF0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(услуги ЖКХ-водоснабжение и водоотведение)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9D47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Кудымкарское</w:t>
            </w:r>
            <w:proofErr w:type="spellEnd"/>
            <w:r w:rsidRPr="00CF08D3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коммунальное предприятие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 за вознаграждение или на договорной основе (услуги ЖКХ - функции Управляющей компании)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196935" w:rsidTr="009D47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607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«Гостиница «Парма»</w:t>
            </w:r>
          </w:p>
        </w:tc>
        <w:tc>
          <w:tcPr>
            <w:tcW w:w="1984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Предоставление гостиничных услуг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CF08D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D4723" w:rsidRPr="00196935" w:rsidTr="009D47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D4723" w:rsidRPr="006E2834" w:rsidRDefault="006E2834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607" w:type="dxa"/>
            <w:shd w:val="clear" w:color="auto" w:fill="auto"/>
          </w:tcPr>
          <w:p w:rsidR="009D4723" w:rsidRPr="00CF08D3" w:rsidRDefault="009D4723" w:rsidP="009D47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«Надежда»</w:t>
            </w:r>
          </w:p>
        </w:tc>
        <w:tc>
          <w:tcPr>
            <w:tcW w:w="1984" w:type="dxa"/>
            <w:shd w:val="clear" w:color="auto" w:fill="auto"/>
          </w:tcPr>
          <w:p w:rsidR="009D4723" w:rsidRPr="00CF08D3" w:rsidRDefault="009D4723" w:rsidP="009D47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D4723" w:rsidRPr="00CF08D3" w:rsidRDefault="009D4723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auto"/>
          </w:tcPr>
          <w:p w:rsidR="009D4723" w:rsidRPr="009D4723" w:rsidRDefault="009D4723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723">
              <w:rPr>
                <w:rFonts w:ascii="Times New Roman" w:hAnsi="Times New Roman" w:cs="Times New Roman"/>
                <w:sz w:val="20"/>
                <w:szCs w:val="20"/>
              </w:rPr>
              <w:t>0,49%</w:t>
            </w:r>
          </w:p>
        </w:tc>
        <w:tc>
          <w:tcPr>
            <w:tcW w:w="1985" w:type="dxa"/>
            <w:shd w:val="clear" w:color="auto" w:fill="auto"/>
          </w:tcPr>
          <w:p w:rsidR="009D4723" w:rsidRPr="009D4723" w:rsidRDefault="009D4723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723">
              <w:rPr>
                <w:rFonts w:ascii="Times New Roman" w:hAnsi="Times New Roman" w:cs="Times New Roman"/>
                <w:sz w:val="20"/>
                <w:szCs w:val="20"/>
              </w:rPr>
              <w:t>0,49%</w:t>
            </w:r>
          </w:p>
        </w:tc>
        <w:tc>
          <w:tcPr>
            <w:tcW w:w="1985" w:type="dxa"/>
            <w:shd w:val="clear" w:color="auto" w:fill="auto"/>
          </w:tcPr>
          <w:p w:rsidR="009D4723" w:rsidRPr="009D4723" w:rsidRDefault="009D4723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7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D4723" w:rsidRPr="00196935" w:rsidTr="009D47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D4723" w:rsidRPr="006E2834" w:rsidRDefault="006E2834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607" w:type="dxa"/>
            <w:shd w:val="clear" w:color="auto" w:fill="auto"/>
          </w:tcPr>
          <w:p w:rsidR="009D4723" w:rsidRPr="00CF08D3" w:rsidRDefault="009D4723" w:rsidP="009D47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«Березка»</w:t>
            </w:r>
          </w:p>
        </w:tc>
        <w:tc>
          <w:tcPr>
            <w:tcW w:w="1984" w:type="dxa"/>
            <w:shd w:val="clear" w:color="auto" w:fill="auto"/>
          </w:tcPr>
          <w:p w:rsidR="009D4723" w:rsidRPr="00CF08D3" w:rsidRDefault="009D4723" w:rsidP="009D47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D4723" w:rsidRPr="00CF08D3" w:rsidRDefault="009D4723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8D3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auto"/>
          </w:tcPr>
          <w:p w:rsidR="009D4723" w:rsidRPr="009D4723" w:rsidRDefault="009D4723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723">
              <w:rPr>
                <w:rFonts w:ascii="Times New Roman" w:hAnsi="Times New Roman" w:cs="Times New Roman"/>
                <w:sz w:val="20"/>
                <w:szCs w:val="20"/>
              </w:rPr>
              <w:t>0,46%</w:t>
            </w:r>
          </w:p>
        </w:tc>
        <w:tc>
          <w:tcPr>
            <w:tcW w:w="1985" w:type="dxa"/>
            <w:shd w:val="clear" w:color="auto" w:fill="auto"/>
          </w:tcPr>
          <w:p w:rsidR="009D4723" w:rsidRPr="009D4723" w:rsidRDefault="009D4723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723">
              <w:rPr>
                <w:rFonts w:ascii="Times New Roman" w:hAnsi="Times New Roman" w:cs="Times New Roman"/>
                <w:sz w:val="20"/>
                <w:szCs w:val="20"/>
              </w:rPr>
              <w:t>0,46%</w:t>
            </w:r>
          </w:p>
        </w:tc>
        <w:tc>
          <w:tcPr>
            <w:tcW w:w="1985" w:type="dxa"/>
            <w:shd w:val="clear" w:color="auto" w:fill="auto"/>
          </w:tcPr>
          <w:p w:rsidR="009D4723" w:rsidRPr="009D4723" w:rsidRDefault="009D4723" w:rsidP="009D4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7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43F05" w:rsidRPr="0052464D" w:rsidTr="00EB7056">
        <w:trPr>
          <w:trHeight w:val="353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52464D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464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г. Кунгур</w:t>
            </w:r>
          </w:p>
        </w:tc>
        <w:tc>
          <w:tcPr>
            <w:tcW w:w="1984" w:type="dxa"/>
            <w:shd w:val="clear" w:color="auto" w:fill="auto"/>
          </w:tcPr>
          <w:p w:rsidR="00943F05" w:rsidRPr="0052464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2464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2464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2464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2464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7056" w:rsidRPr="00196935" w:rsidTr="004612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B7056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607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«ТРК «Кунгур»</w:t>
            </w:r>
          </w:p>
        </w:tc>
        <w:tc>
          <w:tcPr>
            <w:tcW w:w="1984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СМИ </w:t>
            </w:r>
            <w:r w:rsidRPr="00CF08D3">
              <w:rPr>
                <w:sz w:val="20"/>
                <w:szCs w:val="20"/>
              </w:rPr>
              <w:t>Телевидение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B7056" w:rsidRPr="00EB7056" w:rsidRDefault="00EB705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1 496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EB7056" w:rsidRPr="00196935" w:rsidTr="004612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B7056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607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КГМУП «Водоканал»</w:t>
            </w:r>
          </w:p>
        </w:tc>
        <w:tc>
          <w:tcPr>
            <w:tcW w:w="1984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Жилищно-коммунальные услуги (услуги водоснабжения и водоотведения)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B7056" w:rsidRPr="00EB7056" w:rsidRDefault="00EB705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3 335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EB7056" w:rsidRPr="00196935" w:rsidTr="004612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B7056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607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«Комбинат бытового обслуживания»</w:t>
            </w:r>
          </w:p>
        </w:tc>
        <w:tc>
          <w:tcPr>
            <w:tcW w:w="1984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Физкультурно-оздоровительная деятельность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EB7056" w:rsidRPr="00EB7056" w:rsidRDefault="00EB705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13 602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EB7056" w:rsidRPr="00196935" w:rsidTr="004612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B7056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38</w:t>
            </w:r>
          </w:p>
        </w:tc>
        <w:tc>
          <w:tcPr>
            <w:tcW w:w="4607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</w:t>
            </w:r>
            <w:proofErr w:type="spellStart"/>
            <w:r w:rsidRPr="00CF08D3">
              <w:rPr>
                <w:sz w:val="20"/>
                <w:szCs w:val="20"/>
              </w:rPr>
              <w:t>Кунгурстройзаказчик</w:t>
            </w:r>
            <w:proofErr w:type="spellEnd"/>
            <w:r w:rsidRPr="00CF08D3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Население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82%</w:t>
            </w:r>
          </w:p>
        </w:tc>
        <w:tc>
          <w:tcPr>
            <w:tcW w:w="1985" w:type="dxa"/>
            <w:shd w:val="clear" w:color="auto" w:fill="auto"/>
          </w:tcPr>
          <w:p w:rsidR="00EB7056" w:rsidRPr="00EB7056" w:rsidRDefault="00EB705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2 844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EB7056" w:rsidRPr="00196935" w:rsidTr="004612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EB7056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607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МУП «Пассажирское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CF08D3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CF08D3">
              <w:rPr>
                <w:sz w:val="20"/>
                <w:szCs w:val="20"/>
              </w:rPr>
              <w:t>Транспорт</w:t>
            </w:r>
            <w:r>
              <w:rPr>
                <w:sz w:val="20"/>
                <w:szCs w:val="20"/>
              </w:rPr>
              <w:t xml:space="preserve"> и связь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  <w:r w:rsidRPr="00CF08D3">
              <w:rPr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EB7056" w:rsidRPr="00CF08D3" w:rsidRDefault="00EB7056" w:rsidP="009201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98,2%</w:t>
            </w:r>
          </w:p>
        </w:tc>
        <w:tc>
          <w:tcPr>
            <w:tcW w:w="1985" w:type="dxa"/>
            <w:shd w:val="clear" w:color="auto" w:fill="auto"/>
          </w:tcPr>
          <w:p w:rsidR="00EB7056" w:rsidRPr="00EB7056" w:rsidRDefault="00EB705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705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12 812 098,00</w:t>
            </w:r>
          </w:p>
        </w:tc>
      </w:tr>
      <w:tr w:rsidR="00943F05" w:rsidRPr="00CB38D0" w:rsidTr="00F8640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B38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 Лысьва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CB38D0" w:rsidTr="00F8640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МУУП ЛГО «Ритуальные услуги и санитарная очистка города» (МУУП ЛГО «РУСО»)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F8640F" w:rsidRDefault="00F8640F" w:rsidP="00F864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Деятельность по очистке и уборке прочая, не включенная в другие группировки</w:t>
            </w:r>
          </w:p>
          <w:p w:rsidR="00943F05" w:rsidRPr="00CB38D0" w:rsidRDefault="00943F05" w:rsidP="00F864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Сбор </w:t>
            </w:r>
            <w:r w:rsidR="00F864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 опасных отходов</w:t>
            </w:r>
          </w:p>
        </w:tc>
        <w:tc>
          <w:tcPr>
            <w:tcW w:w="1985" w:type="dxa"/>
            <w:shd w:val="clear" w:color="auto" w:fill="auto"/>
          </w:tcPr>
          <w:p w:rsidR="00943F05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-/70%</w:t>
            </w: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Pr="00CB38D0" w:rsidRDefault="00F8640F" w:rsidP="00920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5000 м3/3%</w:t>
            </w:r>
          </w:p>
        </w:tc>
        <w:tc>
          <w:tcPr>
            <w:tcW w:w="1985" w:type="dxa"/>
            <w:shd w:val="clear" w:color="auto" w:fill="auto"/>
          </w:tcPr>
          <w:p w:rsidR="00943F05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47746,6/70%</w:t>
            </w: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Pr="00CB38D0" w:rsidRDefault="00F8640F" w:rsidP="00920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3534,0/3%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38D0" w:rsidTr="00F8640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МУУП МО «ЛГО «</w:t>
            </w:r>
            <w:proofErr w:type="spellStart"/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Теплоэнергоремонт</w:t>
            </w:r>
            <w:proofErr w:type="spellEnd"/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Производство, передача и распределение пара и горячей воды (тепловой энергии); кондиционирование воздуха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F8640F" w:rsidP="00920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286405,243 Гкал/</w:t>
            </w:r>
            <w:r w:rsidR="00943F05"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F8640F" w:rsidP="00920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555518,1/</w:t>
            </w:r>
            <w:r w:rsidR="00943F05"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64 643 300,00</w:t>
            </w:r>
          </w:p>
        </w:tc>
      </w:tr>
      <w:tr w:rsidR="00943F05" w:rsidRPr="002D0F32" w:rsidTr="00F8640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607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МКП МО ЛГО «</w:t>
            </w:r>
            <w:proofErr w:type="spellStart"/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Лысьвенские</w:t>
            </w:r>
            <w:proofErr w:type="spellEnd"/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электрические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Распределение</w:t>
            </w:r>
            <w:r w:rsidRPr="00CB3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электроэнергии</w:t>
            </w:r>
            <w:r w:rsidRPr="00CB38D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943F05" w:rsidRPr="00CB38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роизводство электромонтажных работ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B38D0" w:rsidRDefault="00943F05" w:rsidP="0092014E">
            <w:pPr>
              <w:spacing w:after="0" w:line="240" w:lineRule="auto"/>
              <w:jc w:val="center"/>
            </w:pPr>
            <w:r w:rsidRPr="00CB38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C460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B38D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8640F" w:rsidRPr="002D0F32" w:rsidTr="00F8640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F8640F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4607" w:type="dxa"/>
            <w:shd w:val="clear" w:color="auto" w:fill="auto"/>
          </w:tcPr>
          <w:p w:rsidR="00F8640F" w:rsidRPr="00CB38D0" w:rsidRDefault="00F8640F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МКП МО «ЛГО» «Лысьвенский городской водоканал»</w:t>
            </w:r>
          </w:p>
        </w:tc>
        <w:tc>
          <w:tcPr>
            <w:tcW w:w="1984" w:type="dxa"/>
            <w:shd w:val="clear" w:color="auto" w:fill="auto"/>
          </w:tcPr>
          <w:p w:rsidR="00F8640F" w:rsidRPr="00CB38D0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Забор, очистка и распределение воды (город)</w:t>
            </w: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Забор, очистка и распределение воды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(сельские поселения)</w:t>
            </w:r>
          </w:p>
          <w:p w:rsidR="00F8640F" w:rsidRPr="00CB38D0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Сбор и очистка сточных вод (город)</w:t>
            </w:r>
          </w:p>
        </w:tc>
        <w:tc>
          <w:tcPr>
            <w:tcW w:w="1985" w:type="dxa"/>
            <w:shd w:val="clear" w:color="auto" w:fill="auto"/>
          </w:tcPr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2280514м3/100%</w:t>
            </w: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40163 м3/33%</w:t>
            </w: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Pr="00CB38D0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2160271м3/100%</w:t>
            </w:r>
          </w:p>
        </w:tc>
        <w:tc>
          <w:tcPr>
            <w:tcW w:w="1985" w:type="dxa"/>
            <w:shd w:val="clear" w:color="auto" w:fill="auto"/>
          </w:tcPr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57356,9/100%</w:t>
            </w: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1728,1/24%</w:t>
            </w: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8640F" w:rsidRPr="00CB38D0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25927,6/100%</w:t>
            </w:r>
          </w:p>
        </w:tc>
        <w:tc>
          <w:tcPr>
            <w:tcW w:w="1985" w:type="dxa"/>
            <w:shd w:val="clear" w:color="auto" w:fill="auto"/>
          </w:tcPr>
          <w:p w:rsidR="00F8640F" w:rsidRPr="00CB38D0" w:rsidRDefault="00F8640F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943F05" w:rsidRPr="002D0F32" w:rsidTr="007F229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D0F3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Соликамский 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2D0F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D0F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E5276" w:rsidRPr="008E5276" w:rsidTr="007F229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607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МУП </w:t>
            </w:r>
            <w:proofErr w:type="spellStart"/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Теплоэнерго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Выработка и реализация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8E5276" w:rsidRPr="008E5276" w:rsidTr="007F229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F229E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607" w:type="dxa"/>
            <w:shd w:val="clear" w:color="auto" w:fill="auto"/>
          </w:tcPr>
          <w:p w:rsidR="007F229E" w:rsidRPr="008E5276" w:rsidRDefault="007F229E" w:rsidP="009201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унитарное предприятие «Жилищный производственно-эксплуатационный трест -2»</w:t>
            </w:r>
          </w:p>
        </w:tc>
        <w:tc>
          <w:tcPr>
            <w:tcW w:w="1984" w:type="dxa"/>
            <w:shd w:val="clear" w:color="auto" w:fill="auto"/>
          </w:tcPr>
          <w:p w:rsidR="007F229E" w:rsidRPr="008E5276" w:rsidRDefault="007F229E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Предприятие признано банкротом</w:t>
            </w:r>
          </w:p>
        </w:tc>
        <w:tc>
          <w:tcPr>
            <w:tcW w:w="1985" w:type="dxa"/>
            <w:shd w:val="clear" w:color="auto" w:fill="auto"/>
          </w:tcPr>
          <w:p w:rsidR="007F229E" w:rsidRPr="008E5276" w:rsidRDefault="007F229E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эксплуатацией жилого фонда</w:t>
            </w:r>
          </w:p>
        </w:tc>
        <w:tc>
          <w:tcPr>
            <w:tcW w:w="1985" w:type="dxa"/>
            <w:shd w:val="clear" w:color="auto" w:fill="auto"/>
          </w:tcPr>
          <w:p w:rsidR="007F229E" w:rsidRPr="008E5276" w:rsidRDefault="007F229E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7F229E" w:rsidRPr="008E5276" w:rsidRDefault="007F229E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7F229E" w:rsidRPr="008E5276" w:rsidRDefault="007F229E" w:rsidP="009201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276">
              <w:rPr>
                <w:sz w:val="20"/>
                <w:szCs w:val="20"/>
              </w:rPr>
              <w:t>0</w:t>
            </w:r>
          </w:p>
        </w:tc>
      </w:tr>
      <w:tr w:rsidR="008E5276" w:rsidRPr="008E5276" w:rsidTr="007F229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4607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МУП Городские коммунальные электрические сети</w:t>
            </w:r>
          </w:p>
        </w:tc>
        <w:tc>
          <w:tcPr>
            <w:tcW w:w="1984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электрической энергией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8E5276" w:rsidRPr="008E5276" w:rsidTr="007F229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607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МУП Информационно-расчетный центр</w:t>
            </w:r>
          </w:p>
        </w:tc>
        <w:tc>
          <w:tcPr>
            <w:tcW w:w="1984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Оплата услуг за пользование имуществом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8E5276" w:rsidRPr="008E5276" w:rsidTr="007F229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607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МКУП Городское хозяйство - в стадии ликвидации</w:t>
            </w:r>
          </w:p>
        </w:tc>
        <w:tc>
          <w:tcPr>
            <w:tcW w:w="1984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8E5276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Сбор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8E5276" w:rsidRPr="008E5276" w:rsidTr="007F229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607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МКУП Комбинат школьного питания</w:t>
            </w:r>
          </w:p>
        </w:tc>
        <w:tc>
          <w:tcPr>
            <w:tcW w:w="1984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питания в детских дошкольных и школьных учебных заведениях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8E5276" w:rsidRPr="008E5276" w:rsidTr="007F229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607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ООО «Соликамск-Медиа»</w:t>
            </w:r>
          </w:p>
        </w:tc>
        <w:tc>
          <w:tcPr>
            <w:tcW w:w="1984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E5276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527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AA4681" w:rsidTr="001D401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b/>
                <w:sz w:val="20"/>
                <w:szCs w:val="20"/>
              </w:rPr>
              <w:t>ЗАТО Звездный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AA4681" w:rsidTr="001D401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«Гараж»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137E" w:rsidRDefault="00A6266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t xml:space="preserve">Деятельность сухопутного </w:t>
              </w:r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>пассажирского транспорта: внутригородские и пригородные перевозки пассажиров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2C22E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1 091 155,89</w:t>
            </w:r>
          </w:p>
        </w:tc>
      </w:tr>
      <w:tr w:rsidR="00943F05" w:rsidRPr="00AA4681" w:rsidTr="001D401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52</w:t>
            </w:r>
          </w:p>
        </w:tc>
        <w:tc>
          <w:tcPr>
            <w:tcW w:w="4607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ЖКХ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137E" w:rsidRDefault="00A6266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943F05" w:rsidRPr="00C5137E">
                <w:rPr>
                  <w:rFonts w:ascii="Times New Roman" w:hAnsi="Times New Roman" w:cs="Times New Roman"/>
                  <w:sz w:val="20"/>
                  <w:szCs w:val="20"/>
                </w:rPr>
                <w:t>Передача электроэнергии и технологическое присоединение к распределительным электросетям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AA4681" w:rsidRDefault="002C22E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</w:tr>
      <w:tr w:rsidR="00943F05" w:rsidRPr="00D72A23" w:rsidTr="00A409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D72A23" w:rsidRDefault="00943F05" w:rsidP="00EF482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2A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Александровский муниципальный </w:t>
            </w:r>
            <w:r w:rsidR="00EF48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D72A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72A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C225C" w:rsidRPr="00AA4681" w:rsidTr="00064F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5C225C" w:rsidRPr="006E2834" w:rsidRDefault="005C225C" w:rsidP="005C22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5C225C" w:rsidRPr="005C225C" w:rsidRDefault="005C225C" w:rsidP="005C2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«Коммунальные электрические сети»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C225C" w:rsidRPr="00AA4681" w:rsidTr="00064F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5C225C" w:rsidRPr="006E2834" w:rsidRDefault="005C225C" w:rsidP="005C22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5C225C" w:rsidRPr="005C225C" w:rsidRDefault="005C225C" w:rsidP="005C2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«Александровский хлебокомбинат»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Рынок хлебобулочных изделий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C225C" w:rsidRPr="00AA4681" w:rsidTr="00064F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5C225C" w:rsidRPr="006E2834" w:rsidRDefault="005C225C" w:rsidP="005C22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5C225C" w:rsidRPr="005C225C" w:rsidRDefault="005C225C" w:rsidP="005C2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Автотранс</w:t>
            </w:r>
            <w:proofErr w:type="spellEnd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Рынок перевозок пассажиров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C225C" w:rsidRPr="00AA4681" w:rsidTr="00064F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5C225C" w:rsidRPr="006E2834" w:rsidRDefault="005C225C" w:rsidP="005C22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5C225C" w:rsidRPr="005C225C" w:rsidRDefault="005C225C" w:rsidP="005C2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предприятие </w:t>
            </w:r>
            <w:proofErr w:type="spellStart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Всеволодо-Вильвенского</w:t>
            </w:r>
            <w:proofErr w:type="spellEnd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«</w:t>
            </w:r>
            <w:proofErr w:type="spellStart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Вильва-Водоконал</w:t>
            </w:r>
            <w:proofErr w:type="spellEnd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184,69</w:t>
            </w:r>
          </w:p>
        </w:tc>
      </w:tr>
      <w:tr w:rsidR="005C225C" w:rsidRPr="00AA4681" w:rsidTr="00064F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5C225C" w:rsidRPr="006E2834" w:rsidRDefault="005C225C" w:rsidP="005C22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57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5C225C" w:rsidRPr="005C225C" w:rsidRDefault="005C225C" w:rsidP="005C2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</w:t>
            </w:r>
            <w:proofErr w:type="gramStart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«»</w:t>
            </w:r>
            <w:proofErr w:type="spellStart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ЯйваДом</w:t>
            </w:r>
            <w:proofErr w:type="spellEnd"/>
            <w:proofErr w:type="gramEnd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C225C" w:rsidRPr="00AA4681" w:rsidTr="00064F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5C225C" w:rsidRPr="006E2834" w:rsidRDefault="005C225C" w:rsidP="005C22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5C225C" w:rsidRPr="005C225C" w:rsidRDefault="005C225C" w:rsidP="005C2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казённое предприятие </w:t>
            </w:r>
            <w:proofErr w:type="spellStart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Скопкортненского</w:t>
            </w:r>
            <w:proofErr w:type="spellEnd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«Жилищно-коммунальное хозяйство п. </w:t>
            </w:r>
            <w:proofErr w:type="spellStart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Скопкортная</w:t>
            </w:r>
            <w:proofErr w:type="spellEnd"/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5C225C" w:rsidRPr="00264747" w:rsidTr="00064F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5C225C" w:rsidRPr="006E2834" w:rsidRDefault="005C225C" w:rsidP="005C225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5C225C" w:rsidRPr="005C225C" w:rsidRDefault="005C225C" w:rsidP="005C22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МУП «Теплоэнергетика» Александровского муниципального округа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sz w:val="20"/>
                <w:szCs w:val="20"/>
              </w:rPr>
              <w:t>Рынок ЖКХ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C225C" w:rsidRPr="005C225C" w:rsidRDefault="005C225C" w:rsidP="005C22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5C22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911,66</w:t>
            </w:r>
          </w:p>
        </w:tc>
      </w:tr>
      <w:tr w:rsidR="00943F05" w:rsidRPr="007144CB" w:rsidTr="0085303F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7144CB" w:rsidRDefault="00943F05" w:rsidP="00EF482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44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Бардымский муниципальный </w:t>
            </w:r>
            <w:r w:rsidR="00EF4822">
              <w:rPr>
                <w:rFonts w:ascii="Times New Roman" w:hAnsi="Times New Roman" w:cs="Times New Roman"/>
                <w:b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84275B" w:rsidTr="008427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84275B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27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607" w:type="dxa"/>
            <w:shd w:val="clear" w:color="auto" w:fill="auto"/>
          </w:tcPr>
          <w:p w:rsidR="00943F05" w:rsidRPr="0084275B" w:rsidRDefault="00943F05" w:rsidP="0092014E">
            <w:pPr>
              <w:pStyle w:val="3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84275B">
              <w:t>МУП «</w:t>
            </w:r>
            <w:proofErr w:type="spellStart"/>
            <w:r w:rsidRPr="0084275B">
              <w:t>Теплоэнерго</w:t>
            </w:r>
            <w:proofErr w:type="spellEnd"/>
            <w:r w:rsidRPr="0084275B"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84275B" w:rsidRDefault="00943F05" w:rsidP="0092014E">
            <w:pPr>
              <w:pStyle w:val="a4"/>
              <w:spacing w:line="240" w:lineRule="auto"/>
              <w:rPr>
                <w:rFonts w:ascii="Arial Unicode MS" w:hAnsi="Arial Unicode MS" w:cs="Arial Unicode MS"/>
                <w:sz w:val="20"/>
                <w:szCs w:val="20"/>
              </w:rPr>
            </w:pPr>
            <w:r w:rsidRPr="0084275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4275B" w:rsidRDefault="00943F05" w:rsidP="0092014E">
            <w:pPr>
              <w:pStyle w:val="a4"/>
              <w:spacing w:line="240" w:lineRule="auto"/>
              <w:ind w:firstLine="0"/>
              <w:rPr>
                <w:rFonts w:ascii="Arial Unicode MS" w:hAnsi="Arial Unicode MS" w:cs="Arial Unicode MS"/>
                <w:sz w:val="20"/>
                <w:szCs w:val="20"/>
              </w:rPr>
            </w:pPr>
            <w:r w:rsidRPr="0084275B">
              <w:rPr>
                <w:sz w:val="20"/>
                <w:szCs w:val="20"/>
              </w:rPr>
              <w:t>Производство пара</w:t>
            </w:r>
            <w:r w:rsidRPr="0084275B">
              <w:rPr>
                <w:sz w:val="20"/>
                <w:szCs w:val="20"/>
                <w:lang w:val="ru-RU"/>
              </w:rPr>
              <w:t xml:space="preserve"> </w:t>
            </w:r>
            <w:r w:rsidRPr="0084275B">
              <w:rPr>
                <w:sz w:val="20"/>
                <w:szCs w:val="20"/>
              </w:rPr>
              <w:t>и горячей воды тепловой энергии котельной</w:t>
            </w:r>
          </w:p>
        </w:tc>
        <w:tc>
          <w:tcPr>
            <w:tcW w:w="1985" w:type="dxa"/>
            <w:shd w:val="clear" w:color="auto" w:fill="auto"/>
          </w:tcPr>
          <w:p w:rsidR="00943F05" w:rsidRPr="0084275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</w:rPr>
            </w:pPr>
            <w:r w:rsidRPr="0084275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4275B" w:rsidRDefault="00943F05" w:rsidP="0092014E">
            <w:pPr>
              <w:pStyle w:val="31"/>
              <w:shd w:val="clear" w:color="auto" w:fill="auto"/>
              <w:spacing w:line="240" w:lineRule="auto"/>
              <w:jc w:val="center"/>
              <w:rPr>
                <w:rFonts w:ascii="Arial Unicode MS" w:hAnsi="Arial Unicode MS" w:cs="Arial Unicode MS"/>
              </w:rPr>
            </w:pPr>
            <w:r w:rsidRPr="0084275B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4275B" w:rsidRDefault="0084275B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84275B">
              <w:rPr>
                <w:sz w:val="20"/>
                <w:szCs w:val="20"/>
                <w:lang w:val="ru-RU"/>
              </w:rPr>
              <w:t>7 520 980,00 </w:t>
            </w:r>
          </w:p>
        </w:tc>
      </w:tr>
      <w:tr w:rsidR="00943F05" w:rsidRPr="002D0F32" w:rsidTr="0084275B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4031C6" w:rsidRPr="0084275B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27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4607" w:type="dxa"/>
            <w:shd w:val="clear" w:color="auto" w:fill="auto"/>
          </w:tcPr>
          <w:p w:rsidR="00943F05" w:rsidRPr="0084275B" w:rsidRDefault="00943F05" w:rsidP="0092014E">
            <w:pPr>
              <w:pStyle w:val="31"/>
              <w:shd w:val="clear" w:color="auto" w:fill="auto"/>
              <w:spacing w:line="240" w:lineRule="auto"/>
              <w:rPr>
                <w:rFonts w:ascii="Arial Unicode MS" w:hAnsi="Arial Unicode MS" w:cs="Arial Unicode MS"/>
              </w:rPr>
            </w:pPr>
            <w:r w:rsidRPr="0084275B">
              <w:t>МУП ЖКХ</w:t>
            </w:r>
          </w:p>
        </w:tc>
        <w:tc>
          <w:tcPr>
            <w:tcW w:w="1984" w:type="dxa"/>
            <w:shd w:val="clear" w:color="auto" w:fill="auto"/>
          </w:tcPr>
          <w:p w:rsidR="00943F05" w:rsidRPr="0084275B" w:rsidRDefault="00943F05" w:rsidP="0092014E">
            <w:pPr>
              <w:pStyle w:val="a4"/>
              <w:spacing w:line="240" w:lineRule="auto"/>
              <w:rPr>
                <w:rFonts w:ascii="Arial Unicode MS" w:hAnsi="Arial Unicode MS" w:cs="Arial Unicode MS"/>
                <w:sz w:val="20"/>
                <w:szCs w:val="20"/>
              </w:rPr>
            </w:pPr>
            <w:r w:rsidRPr="0084275B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4275B" w:rsidRDefault="00943F05" w:rsidP="0092014E">
            <w:pPr>
              <w:pStyle w:val="a4"/>
              <w:spacing w:line="240" w:lineRule="auto"/>
              <w:ind w:firstLine="0"/>
              <w:rPr>
                <w:rFonts w:ascii="Arial Unicode MS" w:hAnsi="Arial Unicode MS" w:cs="Arial Unicode MS"/>
                <w:sz w:val="20"/>
                <w:szCs w:val="20"/>
              </w:rPr>
            </w:pPr>
            <w:r w:rsidRPr="0084275B">
              <w:rPr>
                <w:sz w:val="20"/>
                <w:szCs w:val="20"/>
              </w:rPr>
              <w:t>Сбор, забор, очистка и распределение воды. Сбор и обработка сточных вод.</w:t>
            </w:r>
          </w:p>
        </w:tc>
        <w:tc>
          <w:tcPr>
            <w:tcW w:w="1985" w:type="dxa"/>
            <w:shd w:val="clear" w:color="auto" w:fill="auto"/>
          </w:tcPr>
          <w:p w:rsidR="00943F05" w:rsidRPr="0084275B" w:rsidRDefault="00943F05" w:rsidP="0092014E">
            <w:pPr>
              <w:pStyle w:val="31"/>
              <w:shd w:val="clear" w:color="auto" w:fill="auto"/>
              <w:spacing w:line="240" w:lineRule="auto"/>
              <w:jc w:val="center"/>
            </w:pPr>
            <w:r w:rsidRPr="0084275B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84275B" w:rsidRDefault="00943F05" w:rsidP="0092014E">
            <w:pPr>
              <w:pStyle w:val="31"/>
              <w:shd w:val="clear" w:color="auto" w:fill="auto"/>
              <w:spacing w:line="240" w:lineRule="auto"/>
              <w:jc w:val="center"/>
              <w:rPr>
                <w:rFonts w:ascii="Arial Unicode MS" w:hAnsi="Arial Unicode MS" w:cs="Arial Unicode MS"/>
              </w:rPr>
            </w:pPr>
            <w:r w:rsidRPr="0084275B"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30E37" w:rsidRDefault="00430E37" w:rsidP="0092014E">
            <w:pPr>
              <w:pStyle w:val="a4"/>
              <w:spacing w:line="240" w:lineRule="auto"/>
              <w:ind w:firstLine="0"/>
              <w:jc w:val="center"/>
              <w:rPr>
                <w:rFonts w:ascii="Arial Unicode MS" w:hAnsi="Arial Unicode MS" w:cs="Arial Unicode MS"/>
                <w:sz w:val="20"/>
                <w:szCs w:val="20"/>
                <w:lang w:val="ru-RU"/>
              </w:rPr>
            </w:pPr>
            <w:r w:rsidRPr="0084275B">
              <w:rPr>
                <w:sz w:val="20"/>
                <w:szCs w:val="20"/>
                <w:lang w:val="ru-RU"/>
              </w:rPr>
              <w:t>0</w:t>
            </w:r>
          </w:p>
        </w:tc>
      </w:tr>
      <w:tr w:rsidR="00943F05" w:rsidRPr="00140FE3" w:rsidTr="00D13C2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40FE3" w:rsidRDefault="00943F05" w:rsidP="00EF4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F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Березовский муниципальный </w:t>
            </w:r>
            <w:r w:rsidR="00EF48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140FE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40FE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6BF2" w:rsidRPr="00246BF2" w:rsidTr="00D13C2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246BF2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4607" w:type="dxa"/>
            <w:shd w:val="clear" w:color="auto" w:fill="auto"/>
          </w:tcPr>
          <w:p w:rsidR="00246BF2" w:rsidRPr="00246BF2" w:rsidRDefault="00246BF2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246BF2" w:rsidRPr="00246BF2" w:rsidRDefault="00246BF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246BF2" w:rsidRPr="00246BF2" w:rsidRDefault="00246BF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Водоснабжение, водоотведение</w:t>
            </w:r>
          </w:p>
        </w:tc>
        <w:tc>
          <w:tcPr>
            <w:tcW w:w="1985" w:type="dxa"/>
            <w:shd w:val="clear" w:color="auto" w:fill="auto"/>
          </w:tcPr>
          <w:p w:rsidR="00246BF2" w:rsidRPr="00246BF2" w:rsidRDefault="00246BF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246BF2" w:rsidRPr="00246BF2" w:rsidRDefault="00246BF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246BF2" w:rsidRPr="00246BF2" w:rsidRDefault="00246BF2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710</w:t>
            </w:r>
            <w:r w:rsidR="00D13C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246BF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943F05" w:rsidRPr="002D0F32" w:rsidTr="00D13C2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4607" w:type="dxa"/>
            <w:shd w:val="clear" w:color="auto" w:fill="auto"/>
          </w:tcPr>
          <w:p w:rsidR="00943F05" w:rsidRPr="0091459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45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«Аптека № 69» Березовского муниципального района (находится в стадии ликвидации)</w:t>
            </w:r>
          </w:p>
        </w:tc>
        <w:tc>
          <w:tcPr>
            <w:tcW w:w="1984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A6266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hyperlink r:id="rId7" w:history="1">
              <w:r w:rsidR="00943F05" w:rsidRPr="00746C3A">
                <w:rPr>
                  <w:rFonts w:ascii="Times New Roman" w:hAnsi="Times New Roman" w:cs="Times New Roman"/>
                  <w:bCs/>
                  <w:color w:val="000000"/>
                  <w:sz w:val="20"/>
                  <w:szCs w:val="20"/>
                </w:rPr>
                <w:t>Торговля розничная прочими товарами в специализированных магазинах</w:t>
              </w:r>
            </w:hyperlink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7144C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8D1B04" w:rsidTr="00BB229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8D1B0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1B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Большесосновский</w:t>
            </w:r>
            <w:proofErr w:type="spellEnd"/>
            <w:r w:rsidRPr="008D1B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8D1B0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8D1B0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290" w:rsidRPr="008D1B04" w:rsidTr="00BB229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B2290" w:rsidRPr="006E2834" w:rsidRDefault="006E2834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607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</w:t>
            </w:r>
            <w:proofErr w:type="spellStart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Большесосновская</w:t>
            </w:r>
            <w:proofErr w:type="spellEnd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служба заказчика»</w:t>
            </w:r>
          </w:p>
        </w:tc>
        <w:tc>
          <w:tcPr>
            <w:tcW w:w="1984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B2290" w:rsidRPr="008D1B04" w:rsidTr="00BB229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B2290" w:rsidRPr="006E2834" w:rsidRDefault="006E2834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4607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МУП Черновского сельского поселения «Вода, </w:t>
            </w:r>
            <w:proofErr w:type="spellStart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газ-сервис</w:t>
            </w:r>
            <w:proofErr w:type="spellEnd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80 000,00</w:t>
            </w:r>
          </w:p>
        </w:tc>
      </w:tr>
      <w:tr w:rsidR="00BB2290" w:rsidRPr="008D1B04" w:rsidTr="00BB229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B2290" w:rsidRPr="006E2834" w:rsidRDefault="006E2834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4607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МУП «Редакция газеты «Светлый путь»</w:t>
            </w:r>
          </w:p>
        </w:tc>
        <w:tc>
          <w:tcPr>
            <w:tcW w:w="1984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Печатной продукции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B2290" w:rsidRPr="008D1B04" w:rsidTr="00BB229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B2290" w:rsidRPr="006E2834" w:rsidRDefault="006E2834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4607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Большесосновское</w:t>
            </w:r>
            <w:proofErr w:type="spellEnd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МУП «Автоколонна»</w:t>
            </w:r>
          </w:p>
        </w:tc>
        <w:tc>
          <w:tcPr>
            <w:tcW w:w="1984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 перевозки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3 811 606,96</w:t>
            </w:r>
          </w:p>
        </w:tc>
      </w:tr>
      <w:tr w:rsidR="00BB2290" w:rsidRPr="00D0036D" w:rsidTr="00BB229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B2290" w:rsidRPr="006E2834" w:rsidRDefault="006E2834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4607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МУП «КХ «Комфорт» </w:t>
            </w:r>
            <w:proofErr w:type="spellStart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Большесосновского</w:t>
            </w:r>
            <w:proofErr w:type="spellEnd"/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Водоснабжение,</w:t>
            </w:r>
          </w:p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1B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Default="00BB2290" w:rsidP="00BB2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2 173 000,00</w:t>
            </w:r>
          </w:p>
        </w:tc>
      </w:tr>
      <w:tr w:rsidR="00BB2290" w:rsidRPr="00D0036D" w:rsidTr="00BB229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B2290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4607" w:type="dxa"/>
            <w:shd w:val="clear" w:color="auto" w:fill="auto"/>
          </w:tcPr>
          <w:p w:rsidR="00BB2290" w:rsidRPr="008D1B04" w:rsidRDefault="00BB2290" w:rsidP="00BB2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МУП «Коммунальщик»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Полозовского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BB2290" w:rsidRPr="008D1B04" w:rsidRDefault="00BB229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Pr="008D1B04" w:rsidRDefault="00BB229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B2290" w:rsidRDefault="00BB2290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80 000,00</w:t>
            </w:r>
          </w:p>
        </w:tc>
      </w:tr>
      <w:tr w:rsidR="00943F05" w:rsidRPr="002C5CBA" w:rsidTr="002C5CB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C5CBA" w:rsidRDefault="00943F05" w:rsidP="00EF48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C5CBA">
              <w:rPr>
                <w:rFonts w:ascii="Times New Roman" w:hAnsi="Times New Roman" w:cs="Times New Roman"/>
                <w:b/>
                <w:sz w:val="20"/>
                <w:szCs w:val="20"/>
              </w:rPr>
              <w:t>Верещагинский</w:t>
            </w:r>
            <w:proofErr w:type="spellEnd"/>
            <w:r w:rsidRPr="002C5C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4822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2C5CB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4607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Верещагинское</w:t>
            </w:r>
            <w:proofErr w:type="spellEnd"/>
            <w:r w:rsidRPr="002C5CBA">
              <w:rPr>
                <w:rFonts w:ascii="Times New Roman" w:hAnsi="Times New Roman" w:cs="Times New Roman"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Рынок услуг перевозок пассажиров наземным транспортом</w:t>
            </w:r>
          </w:p>
        </w:tc>
        <w:tc>
          <w:tcPr>
            <w:tcW w:w="1985" w:type="dxa"/>
            <w:shd w:val="clear" w:color="auto" w:fill="auto"/>
          </w:tcPr>
          <w:p w:rsidR="00943F05" w:rsidRPr="002C5CBA" w:rsidRDefault="002C5CB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</w:t>
            </w:r>
            <w:r w:rsidR="00943F05" w:rsidRPr="002C5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2C5CBA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2C5CB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1 500 000,00</w:t>
            </w:r>
          </w:p>
        </w:tc>
      </w:tr>
      <w:tr w:rsidR="00943F05" w:rsidRPr="00196935" w:rsidTr="002C5CB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4607" w:type="dxa"/>
            <w:shd w:val="clear" w:color="auto" w:fill="auto"/>
            <w:vAlign w:val="bottom"/>
          </w:tcPr>
          <w:p w:rsidR="00943F05" w:rsidRPr="002C5CBA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Верещагинский</w:t>
            </w:r>
            <w:proofErr w:type="spellEnd"/>
            <w:r w:rsidRPr="002C5CBA">
              <w:rPr>
                <w:rFonts w:ascii="Times New Roman" w:hAnsi="Times New Roman" w:cs="Times New Roman"/>
                <w:sz w:val="20"/>
                <w:szCs w:val="20"/>
              </w:rPr>
              <w:t xml:space="preserve"> комбинат детского питания»</w:t>
            </w:r>
          </w:p>
        </w:tc>
        <w:tc>
          <w:tcPr>
            <w:tcW w:w="1984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  <w:tc>
          <w:tcPr>
            <w:tcW w:w="1985" w:type="dxa"/>
            <w:shd w:val="clear" w:color="auto" w:fill="auto"/>
          </w:tcPr>
          <w:p w:rsidR="00943F05" w:rsidRPr="002C5CBA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C5CBA" w:rsidRDefault="002C5CB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40,5</w:t>
            </w:r>
            <w:r w:rsidR="00943F05" w:rsidRPr="002C5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43F05" w:rsidRPr="008027BE" w:rsidRDefault="002C5CB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1 500 00,0</w:t>
            </w:r>
            <w:r w:rsidR="00943F05" w:rsidRPr="002C5C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2C5CB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4607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Верещагинский</w:t>
            </w:r>
            <w:proofErr w:type="spellEnd"/>
            <w:r w:rsidRPr="002C5CBA">
              <w:rPr>
                <w:rFonts w:ascii="Times New Roman" w:hAnsi="Times New Roman" w:cs="Times New Roman"/>
                <w:sz w:val="20"/>
                <w:szCs w:val="20"/>
              </w:rPr>
              <w:t xml:space="preserve"> комбинат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2C5CB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2C5CBA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(содержание дорог)</w:t>
            </w:r>
          </w:p>
        </w:tc>
        <w:tc>
          <w:tcPr>
            <w:tcW w:w="1985" w:type="dxa"/>
            <w:shd w:val="clear" w:color="auto" w:fill="auto"/>
          </w:tcPr>
          <w:p w:rsidR="00943F05" w:rsidRPr="002C5CBA" w:rsidRDefault="002C5CB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76,2</w:t>
            </w:r>
            <w:r w:rsidR="00943F05" w:rsidRPr="002C5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2C5CBA" w:rsidRDefault="002C5CB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63,3</w:t>
            </w:r>
            <w:r w:rsidR="00943F05" w:rsidRPr="002C5C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2C5CB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2C5CB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2C5CB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81,5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2C5CB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76,2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2C5CBA" w:rsidRDefault="002C5CB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</w:t>
            </w:r>
            <w:r w:rsidRPr="002C5CBA">
              <w:rPr>
                <w:rFonts w:ascii="Times New Roman" w:hAnsi="Times New Roman" w:cs="Times New Roman"/>
                <w:sz w:val="20"/>
                <w:szCs w:val="20"/>
              </w:rPr>
              <w:t>600,31</w:t>
            </w:r>
          </w:p>
        </w:tc>
      </w:tr>
      <w:tr w:rsidR="00943F05" w:rsidRPr="00196935" w:rsidTr="002C5CB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74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Верещагинские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водоканализационные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2C5CB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45,1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2C5CB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1 300 000,00</w:t>
            </w:r>
          </w:p>
        </w:tc>
      </w:tr>
      <w:tr w:rsidR="00D93783" w:rsidRPr="00196935" w:rsidTr="00D9378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D93783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4607" w:type="dxa"/>
            <w:shd w:val="clear" w:color="auto" w:fill="auto"/>
          </w:tcPr>
          <w:p w:rsidR="00D93783" w:rsidRPr="00D93783" w:rsidRDefault="00D93783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3783">
              <w:rPr>
                <w:rFonts w:ascii="Times New Roman" w:hAnsi="Times New Roman" w:cs="Times New Roman"/>
                <w:sz w:val="20"/>
                <w:szCs w:val="20"/>
              </w:rPr>
              <w:t xml:space="preserve">МУП «Комбинат жилищно-коммунального хозяйства </w:t>
            </w:r>
            <w:proofErr w:type="spellStart"/>
            <w:r w:rsidRPr="00D93783">
              <w:rPr>
                <w:rFonts w:ascii="Times New Roman" w:hAnsi="Times New Roman" w:cs="Times New Roman"/>
                <w:sz w:val="20"/>
                <w:szCs w:val="20"/>
              </w:rPr>
              <w:t>Сепычевского</w:t>
            </w:r>
            <w:proofErr w:type="spellEnd"/>
            <w:r w:rsidRPr="00D9378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D93783" w:rsidRPr="00D93783" w:rsidRDefault="00D93783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78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93783" w:rsidRPr="00D93783" w:rsidRDefault="00D93783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783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D93783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D93783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D93783" w:rsidRDefault="00D93783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 0,1</w:t>
            </w:r>
            <w:r w:rsidRPr="00D93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D93783" w:rsidRPr="00D93783" w:rsidRDefault="00D93783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 5,8%</w:t>
            </w:r>
          </w:p>
        </w:tc>
        <w:tc>
          <w:tcPr>
            <w:tcW w:w="1985" w:type="dxa"/>
            <w:shd w:val="clear" w:color="auto" w:fill="auto"/>
          </w:tcPr>
          <w:p w:rsidR="00D93783" w:rsidRDefault="00D93783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 0,3</w:t>
            </w:r>
            <w:r w:rsidRPr="00D93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D93783" w:rsidRPr="00D93783" w:rsidRDefault="00D93783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 1,2%</w:t>
            </w:r>
          </w:p>
        </w:tc>
        <w:tc>
          <w:tcPr>
            <w:tcW w:w="1985" w:type="dxa"/>
            <w:shd w:val="clear" w:color="auto" w:fill="auto"/>
          </w:tcPr>
          <w:p w:rsidR="00D93783" w:rsidRPr="008027BE" w:rsidRDefault="00D93783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863D8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Бородульское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863D8D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43F05" w:rsidRDefault="00863D8D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5B4952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«Вознесенская служба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A508EA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5B4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5B4952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9464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Путинского сельского поселения «Путинская служба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43F05" w:rsidRDefault="009464AE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64AE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  <w:r w:rsidR="00943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A508E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C56D0" w:rsidRPr="00196935" w:rsidTr="001C56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C56D0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4607" w:type="dxa"/>
            <w:shd w:val="clear" w:color="auto" w:fill="auto"/>
          </w:tcPr>
          <w:p w:rsidR="001C56D0" w:rsidRPr="008027BE" w:rsidRDefault="001C56D0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МУП «Комбинат жилищно-коммунального хозяйства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Нижнегалинского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1C56D0" w:rsidRPr="008027BE" w:rsidRDefault="001C56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C56D0" w:rsidRPr="008027BE" w:rsidRDefault="001C56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(теплоснабжение/ водоснабжение)</w:t>
            </w:r>
          </w:p>
        </w:tc>
        <w:tc>
          <w:tcPr>
            <w:tcW w:w="1985" w:type="dxa"/>
            <w:shd w:val="clear" w:color="auto" w:fill="auto"/>
          </w:tcPr>
          <w:p w:rsidR="001C56D0" w:rsidRDefault="001C56D0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 1,2</w:t>
            </w:r>
            <w:r w:rsidRPr="00D93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C56D0" w:rsidRPr="00D93783" w:rsidRDefault="001C56D0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 2,1%</w:t>
            </w:r>
          </w:p>
        </w:tc>
        <w:tc>
          <w:tcPr>
            <w:tcW w:w="1985" w:type="dxa"/>
            <w:shd w:val="clear" w:color="auto" w:fill="auto"/>
          </w:tcPr>
          <w:p w:rsidR="001C56D0" w:rsidRDefault="001C56D0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 2,0</w:t>
            </w:r>
            <w:r w:rsidRPr="00D93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1C56D0" w:rsidRPr="00D93783" w:rsidRDefault="001C56D0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 0,5%</w:t>
            </w:r>
          </w:p>
        </w:tc>
        <w:tc>
          <w:tcPr>
            <w:tcW w:w="1985" w:type="dxa"/>
            <w:shd w:val="clear" w:color="auto" w:fill="auto"/>
          </w:tcPr>
          <w:p w:rsidR="001C56D0" w:rsidRPr="008027BE" w:rsidRDefault="001C56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196935" w:rsidTr="00863D8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4607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Зюкайские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027B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(теплоснабжение/ водоснабжение)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Default="00863D8D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43F05" w:rsidRDefault="00863D8D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943F05" w:rsidRPr="008027BE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3D8D" w:rsidRPr="00196935" w:rsidTr="00863D8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863D8D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81</w:t>
            </w:r>
          </w:p>
        </w:tc>
        <w:tc>
          <w:tcPr>
            <w:tcW w:w="4607" w:type="dxa"/>
            <w:shd w:val="clear" w:color="auto" w:fill="auto"/>
          </w:tcPr>
          <w:p w:rsidR="00863D8D" w:rsidRPr="00863D8D" w:rsidRDefault="00863D8D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D8D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863D8D">
              <w:rPr>
                <w:rFonts w:ascii="Times New Roman" w:hAnsi="Times New Roman" w:cs="Times New Roman"/>
                <w:sz w:val="20"/>
                <w:szCs w:val="20"/>
              </w:rPr>
              <w:t>Зюкайка</w:t>
            </w:r>
            <w:proofErr w:type="spellEnd"/>
            <w:r w:rsidRPr="00863D8D">
              <w:rPr>
                <w:rFonts w:ascii="Times New Roman" w:hAnsi="Times New Roman" w:cs="Times New Roman"/>
                <w:sz w:val="20"/>
                <w:szCs w:val="20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863D8D" w:rsidRPr="00863D8D" w:rsidRDefault="00863D8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8D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863D8D" w:rsidRPr="00863D8D" w:rsidRDefault="00863D8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8D">
              <w:rPr>
                <w:rFonts w:ascii="Times New Roman" w:hAnsi="Times New Roman" w:cs="Times New Roman"/>
                <w:sz w:val="20"/>
                <w:szCs w:val="20"/>
              </w:rPr>
              <w:t xml:space="preserve">Рынок услуг </w:t>
            </w:r>
            <w:proofErr w:type="spellStart"/>
            <w:r w:rsidRPr="00863D8D">
              <w:rPr>
                <w:rFonts w:ascii="Times New Roman" w:hAnsi="Times New Roman" w:cs="Times New Roman"/>
                <w:sz w:val="20"/>
                <w:szCs w:val="20"/>
              </w:rPr>
              <w:t>жилищнокоммунального</w:t>
            </w:r>
            <w:proofErr w:type="spellEnd"/>
            <w:r w:rsidRPr="00863D8D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 </w:t>
            </w:r>
            <w:r w:rsidRPr="008027BE">
              <w:rPr>
                <w:rFonts w:ascii="Times New Roman" w:hAnsi="Times New Roman" w:cs="Times New Roman"/>
                <w:sz w:val="20"/>
                <w:szCs w:val="20"/>
              </w:rPr>
              <w:t>(теплоснабжение/ водоснабжение)</w:t>
            </w:r>
          </w:p>
        </w:tc>
        <w:tc>
          <w:tcPr>
            <w:tcW w:w="1985" w:type="dxa"/>
            <w:shd w:val="clear" w:color="auto" w:fill="auto"/>
          </w:tcPr>
          <w:p w:rsidR="00863D8D" w:rsidRDefault="00863D8D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 6,2</w:t>
            </w:r>
            <w:r w:rsidRPr="00D93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863D8D" w:rsidRPr="00D93783" w:rsidRDefault="00863D8D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 8,9%</w:t>
            </w:r>
          </w:p>
        </w:tc>
        <w:tc>
          <w:tcPr>
            <w:tcW w:w="1985" w:type="dxa"/>
            <w:shd w:val="clear" w:color="auto" w:fill="auto"/>
          </w:tcPr>
          <w:p w:rsidR="00863D8D" w:rsidRDefault="00863D8D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Теплоснабжение 9,1</w:t>
            </w:r>
            <w:r w:rsidRPr="00D937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  <w:p w:rsidR="00863D8D" w:rsidRPr="00D93783" w:rsidRDefault="00863D8D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Водоснабжение 2,3%</w:t>
            </w:r>
          </w:p>
        </w:tc>
        <w:tc>
          <w:tcPr>
            <w:tcW w:w="1985" w:type="dxa"/>
            <w:shd w:val="clear" w:color="auto" w:fill="auto"/>
          </w:tcPr>
          <w:p w:rsidR="00863D8D" w:rsidRPr="008027BE" w:rsidRDefault="00863D8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8D">
              <w:rPr>
                <w:rFonts w:ascii="Times New Roman" w:hAnsi="Times New Roman" w:cs="Times New Roman"/>
                <w:sz w:val="20"/>
                <w:szCs w:val="20"/>
              </w:rPr>
              <w:t>1 735 188,41</w:t>
            </w:r>
          </w:p>
        </w:tc>
      </w:tr>
      <w:tr w:rsidR="00943F05" w:rsidRPr="00B430A2" w:rsidTr="00940F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430A2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430A2">
              <w:rPr>
                <w:rFonts w:ascii="Times New Roman" w:hAnsi="Times New Roman" w:cs="Times New Roman"/>
                <w:b/>
                <w:sz w:val="20"/>
                <w:szCs w:val="20"/>
              </w:rPr>
              <w:t>Гайнский</w:t>
            </w:r>
            <w:proofErr w:type="spellEnd"/>
            <w:r w:rsidRPr="00B430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</w:t>
            </w:r>
            <w:r w:rsidR="00F25A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B430A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940F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издательство»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671DE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</w:t>
            </w:r>
            <w:r w:rsidR="0099201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000</w:t>
            </w:r>
            <w:r w:rsidR="0099201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943F05" w:rsidRPr="00196935" w:rsidTr="00940F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9201B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«Отдел ЖКХ»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9201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органов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0F5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0F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14 346 700,00</w:t>
            </w:r>
          </w:p>
        </w:tc>
      </w:tr>
      <w:tr w:rsidR="00943F05" w:rsidRPr="00196935" w:rsidTr="00940F5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ГайныАвтоТранс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30A2" w:rsidRDefault="00943F05" w:rsidP="0092014E">
            <w:pPr>
              <w:pBdr>
                <w:bottom w:val="single" w:sz="6" w:space="6" w:color="E5E5E5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A2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AA29F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0F5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0F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2 334 081,31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0E2A21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6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Горнозаводский </w:t>
            </w:r>
            <w:r w:rsidR="00F25AFC" w:rsidRPr="001546AE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0E2A2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0E2A2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Горнозаводский «Комбинат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 xml:space="preserve">Деятельность вспомогательная, связанная с </w:t>
            </w:r>
            <w:r w:rsidRPr="00B52B9B">
              <w:rPr>
                <w:sz w:val="20"/>
                <w:lang w:val="ru-RU" w:eastAsia="ru-RU"/>
              </w:rPr>
              <w:lastRenderedPageBreak/>
              <w:t>автомобильным транспортом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87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«Гостиница Урал»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Деятельность гостиниц и прочих мест для 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«Горнозаводская центральная районная аптека»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Торговля розничная лекарственными средствами в специализированных магазинах (аптеках)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Около 40% г. Горнозаводск</w:t>
            </w:r>
          </w:p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Около 90% Горнозаводский район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«Редакция газеты «Новости»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Издание газеты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«Горнозаводск-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МикроТЭК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60,5 %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100% 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Саран</w:t>
            </w:r>
            <w:r w:rsidR="00D04D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Жилсервис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Распределение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100% 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Медведкинское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B52B9B">
              <w:rPr>
                <w:sz w:val="20"/>
                <w:szCs w:val="20"/>
                <w:lang w:val="ru-RU" w:eastAsia="ru-RU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100% </w:t>
            </w:r>
            <w:proofErr w:type="spellStart"/>
            <w:r>
              <w:rPr>
                <w:sz w:val="20"/>
              </w:rPr>
              <w:t>Медведкинское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C63488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МУП</w:t>
            </w:r>
            <w:r w:rsidR="00943F05"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 xml:space="preserve"> «Водоканал»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Теплогорского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771ABA">
              <w:rPr>
                <w:sz w:val="20"/>
                <w:lang w:val="ru-RU" w:eastAsia="ru-RU"/>
              </w:rPr>
              <w:t>Сбор и очистка воды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Теплогорское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  <w:r w:rsidR="006B0BC9">
              <w:rPr>
                <w:sz w:val="20"/>
                <w:lang w:val="ru-RU"/>
              </w:rPr>
              <w:t>0</w:t>
            </w:r>
            <w:r>
              <w:rPr>
                <w:sz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943F05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94</w:t>
            </w:r>
          </w:p>
        </w:tc>
        <w:tc>
          <w:tcPr>
            <w:tcW w:w="4607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Муниципальное унитарное предприятие «</w:t>
            </w:r>
            <w:proofErr w:type="spellStart"/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Тепловод</w:t>
            </w:r>
            <w:proofErr w:type="spellEnd"/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52B9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B52B9B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Пашийское</w:t>
            </w:r>
            <w:proofErr w:type="spellEnd"/>
            <w:r>
              <w:rPr>
                <w:sz w:val="20"/>
              </w:rPr>
              <w:t xml:space="preserve"> сельское поселение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2B9B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B52B9B">
              <w:rPr>
                <w:sz w:val="20"/>
                <w:lang w:val="ru-RU" w:eastAsia="ru-RU"/>
              </w:rPr>
              <w:t>0</w:t>
            </w:r>
          </w:p>
        </w:tc>
      </w:tr>
      <w:tr w:rsidR="00C63488" w:rsidRPr="000E2A21" w:rsidTr="001546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C63488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4607" w:type="dxa"/>
            <w:shd w:val="clear" w:color="auto" w:fill="auto"/>
          </w:tcPr>
          <w:p w:rsidR="00C63488" w:rsidRPr="00B52B9B" w:rsidRDefault="00C63488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Теплогорский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 xml:space="preserve"> ТЭК»</w:t>
            </w:r>
          </w:p>
        </w:tc>
        <w:tc>
          <w:tcPr>
            <w:tcW w:w="1984" w:type="dxa"/>
            <w:shd w:val="clear" w:color="auto" w:fill="auto"/>
          </w:tcPr>
          <w:p w:rsidR="00C63488" w:rsidRPr="00B52B9B" w:rsidRDefault="00C6348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C63488" w:rsidRPr="00B52B9B" w:rsidRDefault="00C63488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C63488" w:rsidRPr="00C63488" w:rsidRDefault="00C63488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C63488" w:rsidRPr="00C63488" w:rsidRDefault="00C63488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C63488" w:rsidRPr="00B52B9B" w:rsidRDefault="00C63488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0</w:t>
            </w:r>
          </w:p>
        </w:tc>
      </w:tr>
      <w:tr w:rsidR="00943F05" w:rsidRPr="00D607FC" w:rsidTr="00BA79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D607FC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07FC">
              <w:rPr>
                <w:rFonts w:ascii="Times New Roman" w:hAnsi="Times New Roman" w:cs="Times New Roman"/>
                <w:b/>
                <w:sz w:val="20"/>
                <w:szCs w:val="20"/>
              </w:rPr>
              <w:t>Гремячинский</w:t>
            </w:r>
            <w:proofErr w:type="spellEnd"/>
            <w:r w:rsidRPr="00D607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25AFC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D607FC" w:rsidTr="00BA79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4607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left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Муниципальное унитарное предприятие «Редакция газеты «Шахтер»</w:t>
            </w:r>
          </w:p>
        </w:tc>
        <w:tc>
          <w:tcPr>
            <w:tcW w:w="1984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СМИ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0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D607FC" w:rsidTr="00BA79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4607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left"/>
              <w:rPr>
                <w:color w:val="000000" w:themeColor="text1"/>
                <w:sz w:val="20"/>
                <w:lang w:val="ru-RU" w:eastAsia="ru-RU"/>
              </w:rPr>
            </w:pPr>
            <w:r w:rsidRPr="00D607FC">
              <w:rPr>
                <w:color w:val="000000" w:themeColor="text1"/>
                <w:sz w:val="20"/>
                <w:lang w:val="ru-RU" w:eastAsia="ru-RU"/>
              </w:rPr>
              <w:t>Муниципальное унитарное предприятие «Водоканал» Гремячинского городского поселения</w:t>
            </w:r>
            <w:r w:rsidRPr="00D607FC">
              <w:rPr>
                <w:color w:val="000000" w:themeColor="text1"/>
                <w:sz w:val="20"/>
                <w:szCs w:val="20"/>
                <w:lang w:val="ru-RU" w:eastAsia="ru-RU"/>
              </w:rPr>
              <w:t>–в процессе ликвидации</w:t>
            </w:r>
          </w:p>
        </w:tc>
        <w:tc>
          <w:tcPr>
            <w:tcW w:w="1984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color w:val="000000" w:themeColor="text1"/>
                <w:sz w:val="20"/>
                <w:lang w:val="ru-RU" w:eastAsia="ru-RU"/>
              </w:rPr>
            </w:pPr>
            <w:r w:rsidRPr="00D607FC">
              <w:rPr>
                <w:color w:val="000000" w:themeColor="text1"/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color w:val="000000" w:themeColor="text1"/>
                <w:sz w:val="20"/>
                <w:lang w:val="ru-RU" w:eastAsia="ru-RU"/>
              </w:rPr>
            </w:pPr>
            <w:r w:rsidRPr="00D607FC">
              <w:rPr>
                <w:color w:val="000000" w:themeColor="text1"/>
                <w:sz w:val="20"/>
                <w:szCs w:val="20"/>
                <w:lang w:val="ru-RU" w:eastAsia="ru-RU"/>
              </w:rPr>
              <w:t>Рынок услуг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607F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B02A7D" w:rsidRPr="00D607FC" w:rsidTr="00BA79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B02A7D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4607" w:type="dxa"/>
            <w:shd w:val="clear" w:color="auto" w:fill="auto"/>
          </w:tcPr>
          <w:p w:rsidR="00B02A7D" w:rsidRPr="00D607FC" w:rsidRDefault="00B02A7D" w:rsidP="0092014E">
            <w:pPr>
              <w:pStyle w:val="a4"/>
              <w:spacing w:line="240" w:lineRule="auto"/>
              <w:ind w:firstLine="0"/>
              <w:jc w:val="left"/>
              <w:rPr>
                <w:color w:val="000000" w:themeColor="text1"/>
                <w:sz w:val="20"/>
                <w:lang w:val="ru-RU" w:eastAsia="ru-RU"/>
              </w:rPr>
            </w:pPr>
            <w:r w:rsidRPr="00B02A7D">
              <w:rPr>
                <w:color w:val="000000" w:themeColor="text1"/>
                <w:sz w:val="20"/>
                <w:lang w:val="ru-RU" w:eastAsia="ru-RU"/>
              </w:rPr>
              <w:t>Муниципальное унитарное предприятие «Коммунальное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B02A7D" w:rsidRPr="00D607FC" w:rsidRDefault="00B02A7D" w:rsidP="0092014E">
            <w:pPr>
              <w:pStyle w:val="a4"/>
              <w:spacing w:line="240" w:lineRule="auto"/>
              <w:ind w:firstLine="0"/>
              <w:jc w:val="center"/>
              <w:rPr>
                <w:color w:val="000000" w:themeColor="text1"/>
                <w:sz w:val="20"/>
                <w:lang w:val="ru-RU" w:eastAsia="ru-RU"/>
              </w:rPr>
            </w:pPr>
            <w:r w:rsidRPr="00D607FC">
              <w:rPr>
                <w:color w:val="000000" w:themeColor="text1"/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B02A7D" w:rsidRPr="00D607FC" w:rsidRDefault="00B02A7D" w:rsidP="0092014E">
            <w:pPr>
              <w:pStyle w:val="a4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  <w:lang w:val="ru-RU" w:eastAsia="ru-RU"/>
              </w:rPr>
            </w:pPr>
            <w:r w:rsidRPr="00B02A7D">
              <w:rPr>
                <w:color w:val="000000" w:themeColor="text1"/>
                <w:sz w:val="20"/>
                <w:szCs w:val="20"/>
                <w:lang w:val="ru-RU"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B02A7D" w:rsidRPr="00D607FC" w:rsidRDefault="00B02A7D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B02A7D" w:rsidRPr="00D607FC" w:rsidRDefault="00B02A7D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B02A7D" w:rsidRPr="00D607FC" w:rsidRDefault="00B02A7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0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982EDE" w:rsidTr="00BA798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4607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left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Муниципальное унитарное предприятие Шумихинского сельского поселения «Энергетик»</w:t>
            </w:r>
          </w:p>
        </w:tc>
        <w:tc>
          <w:tcPr>
            <w:tcW w:w="1984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lang w:val="ru-RU" w:eastAsia="ru-RU"/>
              </w:rPr>
            </w:pPr>
            <w:r w:rsidRPr="00D607FC">
              <w:rPr>
                <w:sz w:val="20"/>
                <w:lang w:val="ru-RU"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D607FC">
              <w:rPr>
                <w:sz w:val="20"/>
                <w:szCs w:val="20"/>
                <w:lang w:val="ru-RU" w:eastAsia="ru-RU"/>
              </w:rPr>
              <w:t>Рынок услуг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607FC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07F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C2B6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0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44336" w:rsidTr="00B44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44336" w:rsidRDefault="00943F05" w:rsidP="00F25AFC">
            <w:pPr>
              <w:pStyle w:val="a4"/>
              <w:spacing w:line="240" w:lineRule="auto"/>
              <w:ind w:firstLine="0"/>
              <w:jc w:val="left"/>
              <w:rPr>
                <w:b/>
                <w:sz w:val="20"/>
                <w:lang w:val="ru-RU" w:eastAsia="ru-RU"/>
              </w:rPr>
            </w:pPr>
            <w:r w:rsidRPr="00B44336">
              <w:rPr>
                <w:b/>
                <w:sz w:val="20"/>
                <w:lang w:val="ru-RU" w:eastAsia="ru-RU"/>
              </w:rPr>
              <w:t xml:space="preserve">Добрянский </w:t>
            </w:r>
            <w:r w:rsidR="00F25AFC" w:rsidRPr="00B44336">
              <w:rPr>
                <w:b/>
                <w:sz w:val="20"/>
                <w:lang w:val="ru-RU" w:eastAsia="ru-RU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B44336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B44336" w:rsidTr="00B44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07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ООО «Благоустройство»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ind w:hanging="2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Рынок услуг жилищно-</w:t>
            </w: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44336" w:rsidRDefault="00B44336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2 800</w:t>
            </w:r>
            <w:r w:rsidR="00012F05"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000,00</w:t>
            </w:r>
          </w:p>
        </w:tc>
      </w:tr>
      <w:tr w:rsidR="00943F05" w:rsidRPr="00196935" w:rsidTr="00B4433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4607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ОАО «Камские Зори»</w:t>
            </w:r>
          </w:p>
        </w:tc>
        <w:tc>
          <w:tcPr>
            <w:tcW w:w="1984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ind w:hanging="2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Рынок услуг СМИ</w:t>
            </w: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44336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37460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443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943F05" w:rsidRPr="00BB4572" w:rsidTr="00DE641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B45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Еловский</w:t>
            </w:r>
            <w:proofErr w:type="spellEnd"/>
            <w:r w:rsidRPr="00BB45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</w:t>
            </w:r>
            <w:r w:rsidR="00F25A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BB4572" w:rsidTr="00DE641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Редакция районной газеты «Искра Прикамья»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BB4572">
              <w:rPr>
                <w:sz w:val="20"/>
                <w:szCs w:val="20"/>
                <w:lang w:eastAsia="ru-RU"/>
              </w:rPr>
              <w:t>Печатание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B4572" w:rsidTr="00DE641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607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Водоканал «</w:t>
            </w:r>
            <w:proofErr w:type="spellStart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Еловский</w:t>
            </w:r>
            <w:proofErr w:type="spellEnd"/>
            <w:r w:rsidRPr="00BB45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pStyle w:val="a4"/>
              <w:spacing w:line="240" w:lineRule="auto"/>
              <w:ind w:hanging="22"/>
              <w:jc w:val="center"/>
              <w:rPr>
                <w:sz w:val="20"/>
                <w:szCs w:val="20"/>
                <w:lang w:eastAsia="ru-RU"/>
              </w:rPr>
            </w:pPr>
            <w:r w:rsidRPr="00BB4572">
              <w:rPr>
                <w:sz w:val="20"/>
                <w:szCs w:val="20"/>
                <w:lang w:eastAsia="ru-RU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pStyle w:val="a4"/>
              <w:spacing w:line="240" w:lineRule="auto"/>
              <w:ind w:firstLine="41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BB4572">
              <w:rPr>
                <w:rFonts w:eastAsia="Calibri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B4572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45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F377A5" w:rsidTr="00DE641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607" w:type="dxa"/>
            <w:shd w:val="clear" w:color="auto" w:fill="auto"/>
          </w:tcPr>
          <w:p w:rsidR="00943F05" w:rsidRPr="0049142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422">
              <w:rPr>
                <w:rFonts w:ascii="Times New Roman" w:hAnsi="Times New Roman" w:cs="Times New Roman"/>
                <w:sz w:val="20"/>
                <w:szCs w:val="20"/>
              </w:rPr>
              <w:t xml:space="preserve">МУП «Авангард» </w:t>
            </w:r>
          </w:p>
        </w:tc>
        <w:tc>
          <w:tcPr>
            <w:tcW w:w="1984" w:type="dxa"/>
            <w:shd w:val="clear" w:color="auto" w:fill="auto"/>
          </w:tcPr>
          <w:p w:rsidR="00943F05" w:rsidRPr="00491422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91422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и транспортно-эксплуатационное обслуживание населения</w:t>
            </w:r>
          </w:p>
        </w:tc>
        <w:tc>
          <w:tcPr>
            <w:tcW w:w="1985" w:type="dxa"/>
            <w:shd w:val="clear" w:color="auto" w:fill="auto"/>
          </w:tcPr>
          <w:p w:rsidR="00943F05" w:rsidRPr="00491422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91422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14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4C2E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69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Ильинский </w:t>
            </w:r>
            <w:r w:rsidR="00F25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4C2E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унитарное автотранспортное предприятие 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и транспортно-эксплуатационное обслуживание населения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4C2E5E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6 898 041,63</w:t>
            </w:r>
          </w:p>
        </w:tc>
      </w:tr>
      <w:tr w:rsidR="00943F05" w:rsidRPr="00196935" w:rsidTr="004C2E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B93B74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Редакция газеты «</w:t>
            </w:r>
            <w:r w:rsidR="00943F05" w:rsidRPr="00E87580">
              <w:rPr>
                <w:rFonts w:ascii="Times New Roman" w:hAnsi="Times New Roman" w:cs="Times New Roman"/>
                <w:sz w:val="20"/>
                <w:szCs w:val="20"/>
              </w:rPr>
              <w:t>Знамя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печатных изданий, предоставление платных услуг организациям по размещению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объявлений, рекламы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4C2E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B93B74" w:rsidP="0092014E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r w:rsidR="00943F05" w:rsidRPr="00E87580">
              <w:rPr>
                <w:rFonts w:ascii="Times New Roman" w:hAnsi="Times New Roman" w:cs="Times New Roman"/>
                <w:sz w:val="20"/>
                <w:szCs w:val="20"/>
              </w:rPr>
              <w:t>Велес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DC19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C307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4C2E5E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1 000 000,00</w:t>
            </w:r>
          </w:p>
        </w:tc>
      </w:tr>
      <w:tr w:rsidR="00943F05" w:rsidRPr="00196935" w:rsidTr="004C2E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</w:t>
            </w: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Филатовское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 xml:space="preserve"> ЖКХ"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B93B7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4C2E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"Сретенское ЖКХ"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196935" w:rsidTr="004C2E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МУП "Домоуправление"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AC7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фонда за вознаграждение или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9B0D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0223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58 030,00</w:t>
            </w:r>
          </w:p>
        </w:tc>
      </w:tr>
      <w:tr w:rsidR="00943F05" w:rsidRPr="00196935" w:rsidTr="004C2E5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607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ООО "Чермоз-</w:t>
            </w:r>
            <w:proofErr w:type="spellStart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МикроТЭК</w:t>
            </w:r>
            <w:proofErr w:type="spellEnd"/>
            <w:r w:rsidRPr="00E875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984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8758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0A1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9B0D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87580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B55145" w:rsidTr="007D143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55145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5145">
              <w:rPr>
                <w:rFonts w:ascii="Times New Roman" w:hAnsi="Times New Roman" w:cs="Times New Roman"/>
                <w:b/>
                <w:sz w:val="20"/>
                <w:szCs w:val="20"/>
              </w:rPr>
              <w:t>Кизеловский</w:t>
            </w:r>
            <w:proofErr w:type="spellEnd"/>
            <w:r w:rsidRPr="00B551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25AFC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B55145" w:rsidTr="007D143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607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МУП «Банно-прачечный 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Банно-прачечные услуги населению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7D143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800 000,00</w:t>
            </w:r>
          </w:p>
        </w:tc>
      </w:tr>
      <w:tr w:rsidR="00943F05" w:rsidRPr="00B55145" w:rsidTr="007D143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4607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МУП «Ключи-2015»</w:t>
            </w:r>
          </w:p>
        </w:tc>
        <w:tc>
          <w:tcPr>
            <w:tcW w:w="1984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Обслуживание жилфонда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7D143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183 857,40</w:t>
            </w:r>
          </w:p>
        </w:tc>
      </w:tr>
      <w:tr w:rsidR="00943F05" w:rsidRPr="00436F9B" w:rsidTr="007D143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607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МУП КЭС</w:t>
            </w:r>
          </w:p>
        </w:tc>
        <w:tc>
          <w:tcPr>
            <w:tcW w:w="1984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Сдача имущества в аренду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514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14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36F9B" w:rsidRDefault="007D143A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29 261 771,55</w:t>
            </w:r>
          </w:p>
        </w:tc>
      </w:tr>
      <w:tr w:rsidR="00943F05" w:rsidRPr="00BD57F5" w:rsidTr="000A5EB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D57F5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D57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Кишертский</w:t>
            </w:r>
            <w:proofErr w:type="spellEnd"/>
            <w:r w:rsidRPr="00BD57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</w:t>
            </w:r>
            <w:r w:rsidR="00F25A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BD57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D57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3DD8" w:rsidRPr="003D3DD8" w:rsidTr="000A5EB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3D3DD8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3D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607" w:type="dxa"/>
            <w:shd w:val="clear" w:color="auto" w:fill="auto"/>
          </w:tcPr>
          <w:p w:rsidR="00943F05" w:rsidRPr="003D3DD8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DD8">
              <w:rPr>
                <w:rFonts w:ascii="Times New Roman" w:hAnsi="Times New Roman" w:cs="Times New Roman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3D3DD8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3D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D3DD8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DD8">
              <w:rPr>
                <w:rFonts w:ascii="Times New Roman" w:hAnsi="Times New Roman" w:cs="Times New Roman"/>
                <w:sz w:val="20"/>
                <w:szCs w:val="20"/>
              </w:rPr>
              <w:t>Рынок жилищно-коммунального хозяйства (водоснабжение, водоотведение)</w:t>
            </w:r>
          </w:p>
        </w:tc>
        <w:tc>
          <w:tcPr>
            <w:tcW w:w="1985" w:type="dxa"/>
            <w:shd w:val="clear" w:color="auto" w:fill="auto"/>
          </w:tcPr>
          <w:p w:rsidR="00943F05" w:rsidRPr="003D3DD8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3D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D3DD8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3D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D3DD8" w:rsidRDefault="003D3DD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3D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43F05" w:rsidRPr="00196935" w:rsidTr="000A5EB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Теплоэнерго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Рынок жилищно-коммунального хозяйства (водоснабжение (теплоснабжение)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E118A" w:rsidRDefault="000A5EB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5E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3 169 000,00</w:t>
            </w:r>
          </w:p>
        </w:tc>
      </w:tr>
      <w:tr w:rsidR="00943F05" w:rsidRPr="00115E1E" w:rsidTr="00096A7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15E1E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5E1E">
              <w:rPr>
                <w:rFonts w:ascii="Times New Roman" w:hAnsi="Times New Roman" w:cs="Times New Roman"/>
                <w:b/>
                <w:sz w:val="20"/>
                <w:szCs w:val="20"/>
              </w:rPr>
              <w:t>Красновишерский</w:t>
            </w:r>
            <w:proofErr w:type="spellEnd"/>
            <w:r w:rsidRPr="00115E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25AFC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115E1E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15E1E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15E1E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15E1E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15E1E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196935" w:rsidTr="000307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4607" w:type="dxa"/>
            <w:shd w:val="clear" w:color="auto" w:fill="auto"/>
          </w:tcPr>
          <w:p w:rsidR="00943F05" w:rsidRPr="00EF5B36" w:rsidRDefault="00943F05" w:rsidP="0092014E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МУП «Муниципальная управляющая компания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Жилсервис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EF5B36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F5B36" w:rsidRDefault="00943F05" w:rsidP="0092014E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25%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25%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A94A00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943F05" w:rsidRPr="00196935" w:rsidTr="000307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4607" w:type="dxa"/>
            <w:shd w:val="clear" w:color="auto" w:fill="auto"/>
          </w:tcPr>
          <w:p w:rsidR="00943F05" w:rsidRPr="00EF5B36" w:rsidRDefault="00943F05" w:rsidP="0092014E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МУП «</w:t>
            </w:r>
            <w:proofErr w:type="spellStart"/>
            <w:r w:rsidRPr="00EF5B36">
              <w:rPr>
                <w:sz w:val="20"/>
                <w:szCs w:val="20"/>
                <w:lang w:val="ru-RU" w:eastAsia="ru-RU"/>
              </w:rPr>
              <w:t>Красновишерское</w:t>
            </w:r>
            <w:proofErr w:type="spellEnd"/>
            <w:r w:rsidRPr="00EF5B36">
              <w:rPr>
                <w:sz w:val="20"/>
                <w:szCs w:val="20"/>
                <w:lang w:val="ru-RU" w:eastAsia="ru-RU"/>
              </w:rPr>
              <w:t xml:space="preserve"> водопроводно-канализационное хозяйство – 1»</w:t>
            </w:r>
          </w:p>
        </w:tc>
        <w:tc>
          <w:tcPr>
            <w:tcW w:w="1984" w:type="dxa"/>
            <w:shd w:val="clear" w:color="auto" w:fill="auto"/>
          </w:tcPr>
          <w:p w:rsidR="00943F05" w:rsidRPr="00EF5B36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100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EF5B36" w:rsidRDefault="00943F05" w:rsidP="0092014E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EF5B36">
              <w:rPr>
                <w:sz w:val="20"/>
                <w:szCs w:val="20"/>
                <w:lang w:val="ru-RU" w:eastAsia="ru-RU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7A0A6A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A94A00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943F05" w:rsidRPr="000307C5" w:rsidTr="000307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4607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МУП «</w:t>
            </w:r>
            <w:proofErr w:type="spellStart"/>
            <w:r w:rsidRPr="000307C5">
              <w:rPr>
                <w:sz w:val="20"/>
                <w:szCs w:val="20"/>
                <w:lang w:val="ru-RU" w:eastAsia="ru-RU"/>
              </w:rPr>
              <w:t>Комус</w:t>
            </w:r>
            <w:proofErr w:type="spellEnd"/>
            <w:r w:rsidRPr="000307C5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 xml:space="preserve">Деятельность по чистке и уборке прочая, не </w:t>
            </w:r>
            <w:r w:rsidRPr="000307C5">
              <w:rPr>
                <w:sz w:val="20"/>
                <w:szCs w:val="20"/>
                <w:lang w:val="ru-RU" w:eastAsia="ru-RU"/>
              </w:rPr>
              <w:lastRenderedPageBreak/>
              <w:t>включенная в другие группировки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0307C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786</w:t>
            </w:r>
            <w:r w:rsidR="00A94A00" w:rsidRPr="000307C5">
              <w:rPr>
                <w:sz w:val="20"/>
                <w:szCs w:val="20"/>
                <w:lang w:val="ru-RU" w:eastAsia="ru-RU"/>
              </w:rPr>
              <w:t> 000,00</w:t>
            </w:r>
          </w:p>
        </w:tc>
      </w:tr>
      <w:tr w:rsidR="00943F05" w:rsidRPr="000307C5" w:rsidTr="000307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120</w:t>
            </w:r>
          </w:p>
        </w:tc>
        <w:tc>
          <w:tcPr>
            <w:tcW w:w="4607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ЖК МУП «Верх-</w:t>
            </w:r>
            <w:proofErr w:type="spellStart"/>
            <w:r w:rsidRPr="000307C5">
              <w:rPr>
                <w:sz w:val="20"/>
                <w:szCs w:val="20"/>
                <w:lang w:val="ru-RU" w:eastAsia="ru-RU"/>
              </w:rPr>
              <w:t>Язьвинское</w:t>
            </w:r>
            <w:proofErr w:type="spellEnd"/>
            <w:r w:rsidRPr="000307C5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0307C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196935" w:rsidTr="000307C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4607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ООО «</w:t>
            </w:r>
            <w:proofErr w:type="spellStart"/>
            <w:r w:rsidRPr="000307C5">
              <w:rPr>
                <w:sz w:val="20"/>
                <w:szCs w:val="20"/>
                <w:lang w:val="ru-RU" w:eastAsia="ru-RU"/>
              </w:rPr>
              <w:t>Красновишерский</w:t>
            </w:r>
            <w:proofErr w:type="spellEnd"/>
            <w:r w:rsidRPr="000307C5">
              <w:rPr>
                <w:sz w:val="20"/>
                <w:szCs w:val="20"/>
                <w:lang w:val="ru-RU" w:eastAsia="ru-RU"/>
              </w:rPr>
              <w:t xml:space="preserve"> хлебокомбинат»</w:t>
            </w:r>
          </w:p>
        </w:tc>
        <w:tc>
          <w:tcPr>
            <w:tcW w:w="1984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Производство хлеба и мучных кондитерских изделий, тортов и пирожных недлительного хранения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30%</w:t>
            </w:r>
          </w:p>
        </w:tc>
        <w:tc>
          <w:tcPr>
            <w:tcW w:w="1985" w:type="dxa"/>
            <w:shd w:val="clear" w:color="auto" w:fill="auto"/>
          </w:tcPr>
          <w:p w:rsidR="00943F05" w:rsidRPr="000307C5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30%</w:t>
            </w:r>
          </w:p>
        </w:tc>
        <w:tc>
          <w:tcPr>
            <w:tcW w:w="1985" w:type="dxa"/>
            <w:shd w:val="clear" w:color="auto" w:fill="auto"/>
          </w:tcPr>
          <w:p w:rsidR="00943F05" w:rsidRPr="007A0A6A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0307C5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9430B9" w:rsidTr="00B651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Краснокамский </w:t>
            </w:r>
            <w:r w:rsidR="00F25AFC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F05" w:rsidRPr="00196935" w:rsidTr="00B65131">
        <w:trPr>
          <w:trHeight w:val="300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«Центральная городская аптека»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1.Розничная торговля, хранение, отпуск и перевозка лекарственных препаратов для медицинского применения;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B65131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2. Прием, хранение, учет и бесплатный отпуск лекарственных препаратов для лечения больных злокачественными новообразованиями, </w:t>
            </w: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лимфоидной, кроветворной и родственных им тканей, гемофилией, 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муковисцидозом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 гипофизарным нанизмом, болезнью Гоше, 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миелолейкозом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рассеянным склерозом, а также после трансплантации органов и тканей.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B651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Центр школьного питания «Веста»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предприятий общественного питания по прочим видам организации питания – деятельность столовых, (в школах и пр.) на основе льготных цен на питание.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86,7%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B651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«Гостиница Кама»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гостиниц и прочих мест для 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B651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Сервисное обслуживание сетей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B651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«Краснокамский 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044AC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90,3%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B651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Распределение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4,8%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4,8%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196935" w:rsidTr="00B6513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607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proofErr w:type="spellStart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ОверГарант</w:t>
            </w:r>
            <w:proofErr w:type="spellEnd"/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30B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B6513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943F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B6513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943F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4%</w:t>
            </w:r>
          </w:p>
        </w:tc>
        <w:tc>
          <w:tcPr>
            <w:tcW w:w="1985" w:type="dxa"/>
            <w:shd w:val="clear" w:color="auto" w:fill="auto"/>
          </w:tcPr>
          <w:p w:rsidR="00943F05" w:rsidRPr="009430B9" w:rsidRDefault="00B6513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1 000 000,00</w:t>
            </w:r>
          </w:p>
        </w:tc>
      </w:tr>
      <w:tr w:rsidR="00943F05" w:rsidRPr="009250BD" w:rsidTr="00B1362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250BD" w:rsidRDefault="00943F05" w:rsidP="00B136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250BD">
              <w:rPr>
                <w:rFonts w:ascii="Times New Roman" w:hAnsi="Times New Roman" w:cs="Times New Roman"/>
                <w:b/>
                <w:sz w:val="20"/>
                <w:szCs w:val="20"/>
              </w:rPr>
              <w:t>Кудымкарский</w:t>
            </w:r>
            <w:proofErr w:type="spellEnd"/>
            <w:r w:rsidRPr="009250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</w:t>
            </w:r>
            <w:r w:rsidR="00B13627">
              <w:rPr>
                <w:rFonts w:ascii="Times New Roman" w:hAnsi="Times New Roman" w:cs="Times New Roman"/>
                <w:b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9250B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B1362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129</w:t>
            </w:r>
          </w:p>
        </w:tc>
        <w:tc>
          <w:tcPr>
            <w:tcW w:w="4607" w:type="dxa"/>
            <w:shd w:val="clear" w:color="auto" w:fill="auto"/>
          </w:tcPr>
          <w:p w:rsidR="00943F05" w:rsidRPr="009250BD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ООО «</w:t>
            </w:r>
            <w:proofErr w:type="spellStart"/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Самковское</w:t>
            </w:r>
            <w:proofErr w:type="spellEnd"/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ТПП»</w:t>
            </w:r>
          </w:p>
        </w:tc>
        <w:tc>
          <w:tcPr>
            <w:tcW w:w="1984" w:type="dxa"/>
            <w:shd w:val="clear" w:color="auto" w:fill="auto"/>
          </w:tcPr>
          <w:p w:rsidR="00943F05" w:rsidRPr="009250B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Розничная торговля и общественное питание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B13627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 w:rsidR="00943F05"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250BD" w:rsidRDefault="00B13627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 w:rsidR="00943F05"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50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="007A2FD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943F05" w:rsidRPr="005759AF" w:rsidTr="007A2F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5759AF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59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Куединский</w:t>
            </w:r>
            <w:proofErr w:type="spellEnd"/>
            <w:r w:rsidRPr="005759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муниципальный </w:t>
            </w:r>
            <w:r w:rsidR="00F25A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5759A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759A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FD6" w:rsidRPr="005759AF" w:rsidTr="007A2F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A2FD6" w:rsidRPr="006E2834" w:rsidRDefault="006E2834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4607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«Федоровское ЖКХ»</w:t>
            </w:r>
          </w:p>
        </w:tc>
        <w:tc>
          <w:tcPr>
            <w:tcW w:w="1984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2FD6" w:rsidRPr="007A2FD6" w:rsidRDefault="007A2FD6" w:rsidP="007A2F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7A2FD6" w:rsidRPr="005759AF" w:rsidTr="007A2F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A2FD6" w:rsidRPr="006E2834" w:rsidRDefault="006E2834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131</w:t>
            </w:r>
          </w:p>
        </w:tc>
        <w:tc>
          <w:tcPr>
            <w:tcW w:w="4607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Талмазское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2FD6" w:rsidRPr="007A2FD6" w:rsidRDefault="007A2FD6" w:rsidP="007A2F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A2FD6" w:rsidRPr="005759AF" w:rsidTr="007A2F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A2FD6" w:rsidRPr="006E2834" w:rsidRDefault="006E2834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4607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Куединское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ПАТП»</w:t>
            </w:r>
          </w:p>
        </w:tc>
        <w:tc>
          <w:tcPr>
            <w:tcW w:w="1984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Перевозка пассажиров по</w:t>
            </w:r>
            <w:r w:rsidRPr="007D17A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пригородным маршрутам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2FD6" w:rsidRPr="007A2FD6" w:rsidRDefault="007A2FD6" w:rsidP="007A2F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961,25</w:t>
            </w:r>
          </w:p>
        </w:tc>
      </w:tr>
      <w:tr w:rsidR="007A2FD6" w:rsidRPr="005759AF" w:rsidTr="007A2F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A2FD6" w:rsidRPr="006E2834" w:rsidRDefault="006E2834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4607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Куединская</w:t>
            </w:r>
            <w:proofErr w:type="spellEnd"/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центральная районная аптека № 128»</w:t>
            </w:r>
          </w:p>
        </w:tc>
        <w:tc>
          <w:tcPr>
            <w:tcW w:w="1984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лекарственными препаратами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2FD6" w:rsidRPr="007A2FD6" w:rsidRDefault="007A2FD6" w:rsidP="007A2F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A2FD6" w:rsidRPr="005759AF" w:rsidTr="007A2F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A2FD6" w:rsidRPr="006E2834" w:rsidRDefault="006E2834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134</w:t>
            </w:r>
          </w:p>
        </w:tc>
        <w:tc>
          <w:tcPr>
            <w:tcW w:w="4607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МУП «Старо-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Шагиртское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2FD6" w:rsidRPr="007A2FD6" w:rsidRDefault="007A2FD6" w:rsidP="007A2F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779,80</w:t>
            </w:r>
          </w:p>
        </w:tc>
      </w:tr>
      <w:tr w:rsidR="007A2FD6" w:rsidRPr="005759AF" w:rsidTr="007A2F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A2FD6" w:rsidRPr="006E2834" w:rsidRDefault="006E2834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135</w:t>
            </w:r>
          </w:p>
        </w:tc>
        <w:tc>
          <w:tcPr>
            <w:tcW w:w="4607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МУП «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Большегондырское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одоснабжение.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2FD6" w:rsidRPr="007A2FD6" w:rsidRDefault="007A2FD6" w:rsidP="007A2F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2 418 000,00</w:t>
            </w:r>
          </w:p>
        </w:tc>
      </w:tr>
      <w:tr w:rsidR="007A2FD6" w:rsidRPr="005759AF" w:rsidTr="007A2FD6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A2FD6" w:rsidRPr="006E2834" w:rsidRDefault="006E2834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4607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</w:pPr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УМТП «</w:t>
            </w:r>
            <w:proofErr w:type="spellStart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Куединские</w:t>
            </w:r>
            <w:proofErr w:type="spellEnd"/>
            <w:r w:rsidRPr="007D17A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 xml:space="preserve"> тепловые сети»</w:t>
            </w:r>
          </w:p>
        </w:tc>
        <w:tc>
          <w:tcPr>
            <w:tcW w:w="1984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одоснабжение;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одоотведение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A2FD6" w:rsidRPr="007D17A5" w:rsidRDefault="007A2FD6" w:rsidP="007A2F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D17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2FD6" w:rsidRPr="007A2FD6" w:rsidRDefault="007A2FD6" w:rsidP="007A2FD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12 898 300,00</w:t>
            </w:r>
          </w:p>
        </w:tc>
      </w:tr>
      <w:tr w:rsidR="00943F05" w:rsidRPr="00196935" w:rsidTr="009D761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39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6E3BC" w:themeFill="accent3" w:themeFillTint="66"/>
              </w:rPr>
              <w:t>Кунгур</w:t>
            </w:r>
            <w:r w:rsidRPr="0019693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196935" w:rsidTr="009D761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137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«Служба капитального строительства»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рынка товаров и услуг. </w:t>
            </w: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Стройконтроль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при осуществлении строительства, реконструкции и капитального ремонта объектов капитального строительства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A2FD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43F05" w:rsidRPr="005F1A47" w:rsidTr="009D761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4607" w:type="dxa"/>
            <w:shd w:val="clear" w:color="auto" w:fill="auto"/>
          </w:tcPr>
          <w:p w:rsidR="00943F05" w:rsidRPr="005F1A47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Муниципальное автотранспортное предприятие «</w:t>
            </w:r>
            <w:proofErr w:type="spellStart"/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Кунгуравтотранс</w:t>
            </w:r>
            <w:proofErr w:type="spellEnd"/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5F1A4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A47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автомобильным транспортом в пригородном сообщении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D761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  <w:r w:rsidR="003B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B1C76">
              <w:rPr>
                <w:rFonts w:ascii="Times New Roman" w:hAnsi="Times New Roman" w:cs="Times New Roman"/>
                <w:sz w:val="20"/>
                <w:szCs w:val="20"/>
              </w:rPr>
              <w:t>тыс.пас</w:t>
            </w:r>
            <w:proofErr w:type="spellEnd"/>
            <w:r w:rsidR="003B1C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F1A47" w:rsidRDefault="009D761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9 350 442,67</w:t>
            </w:r>
          </w:p>
        </w:tc>
      </w:tr>
      <w:tr w:rsidR="00943F05" w:rsidRPr="003B1C76" w:rsidTr="009D7618">
        <w:trPr>
          <w:trHeight w:val="673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6E2834" w:rsidRDefault="006E28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«ЖКХ Комсомольское»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Управление эксплуатацией жилого фонда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9D761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3B1C76" w:rsidRPr="003B1C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3B1C76" w:rsidTr="009D7618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Производство, передача и распределение пара и горячей воды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9D761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B1C76" w:rsidRPr="003B1C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3B1C76" w:rsidTr="009D7618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B1C76" w:rsidRDefault="009D761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Передача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9D761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B1C76" w:rsidRPr="003B1C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3B1C76" w:rsidTr="009D7618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B1C76" w:rsidRDefault="009D761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Сбор, очистка и распределение воды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9D761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B1C76" w:rsidRPr="003B1C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3B1C76" w:rsidTr="009D7618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3B1C76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Удаление и обработка сточных вод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76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3B1C7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628" w:rsidRPr="003B1C76" w:rsidTr="009D7618">
        <w:trPr>
          <w:trHeight w:val="115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1D3628" w:rsidRPr="006E2834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1D3628" w:rsidRPr="003B1C76" w:rsidRDefault="001D3628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D3628" w:rsidRPr="003B1C76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3628" w:rsidRPr="003B1C76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территории и аналогичная деятельность</w:t>
            </w:r>
          </w:p>
        </w:tc>
        <w:tc>
          <w:tcPr>
            <w:tcW w:w="1985" w:type="dxa"/>
            <w:shd w:val="clear" w:color="auto" w:fill="auto"/>
          </w:tcPr>
          <w:p w:rsidR="001D3628" w:rsidRPr="003B1C76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D3628" w:rsidRPr="003B1C76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1D3628" w:rsidRPr="003B1C76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C76" w:rsidRPr="003B1C76" w:rsidTr="009D7618">
        <w:trPr>
          <w:trHeight w:val="115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3B1C76" w:rsidRPr="006E2834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3B1C76" w:rsidRPr="003B1C76" w:rsidRDefault="003B1C76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B1C76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B1C76" w:rsidRPr="003B1C76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Сдача в наем собственного нежилого недвижимого имущества</w:t>
            </w:r>
          </w:p>
        </w:tc>
        <w:tc>
          <w:tcPr>
            <w:tcW w:w="1985" w:type="dxa"/>
            <w:shd w:val="clear" w:color="auto" w:fill="auto"/>
          </w:tcPr>
          <w:p w:rsidR="003B1C76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C76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3B1C76" w:rsidRPr="003B1C76" w:rsidRDefault="001D362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1C76" w:rsidRPr="003B1C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vMerge/>
            <w:shd w:val="clear" w:color="auto" w:fill="auto"/>
          </w:tcPr>
          <w:p w:rsidR="003B1C76" w:rsidRPr="003B1C76" w:rsidRDefault="003B1C7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F05" w:rsidRPr="00196935" w:rsidTr="009D7618">
        <w:trPr>
          <w:trHeight w:val="61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«ЖКХ Ленского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196935" w:rsidTr="009D7618">
        <w:trPr>
          <w:trHeight w:val="115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141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«ЖКХ </w:t>
            </w: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Троельжанское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уборка и аналогичная деятельность; сдача внаем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196935" w:rsidTr="009D761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Шадейское</w:t>
            </w:r>
            <w:proofErr w:type="spellEnd"/>
            <w:r w:rsidRPr="0019693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унитарное предприятие «Центральное»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935">
              <w:rPr>
                <w:rFonts w:ascii="Times New Roman" w:hAnsi="Times New Roman" w:cs="Times New Roman"/>
                <w:sz w:val="20"/>
                <w:szCs w:val="20"/>
              </w:rPr>
              <w:t>Теплоснабжение</w:t>
            </w:r>
            <w:r w:rsidR="005E1D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3F05" w:rsidRPr="00196935" w:rsidRDefault="005E1D1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943F05" w:rsidRPr="00196935">
              <w:rPr>
                <w:rFonts w:ascii="Times New Roman" w:hAnsi="Times New Roman" w:cs="Times New Roman"/>
                <w:sz w:val="20"/>
                <w:szCs w:val="20"/>
              </w:rPr>
              <w:t>орячее водоснабжение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3F05" w:rsidRPr="00196935" w:rsidRDefault="005E1D1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43F05" w:rsidRPr="00196935">
              <w:rPr>
                <w:rFonts w:ascii="Times New Roman" w:hAnsi="Times New Roman" w:cs="Times New Roman"/>
                <w:sz w:val="20"/>
                <w:szCs w:val="20"/>
              </w:rPr>
              <w:t>одоснабжение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43F05" w:rsidRPr="00196935" w:rsidRDefault="005E1D1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943F05" w:rsidRPr="00196935">
              <w:rPr>
                <w:rFonts w:ascii="Times New Roman" w:hAnsi="Times New Roman" w:cs="Times New Roman"/>
                <w:sz w:val="20"/>
                <w:szCs w:val="20"/>
              </w:rPr>
              <w:t>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196935" w:rsidRDefault="00D40EE3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321D0" w:rsidRPr="00196935" w:rsidTr="0055418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1321D0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143</w:t>
            </w:r>
          </w:p>
        </w:tc>
        <w:tc>
          <w:tcPr>
            <w:tcW w:w="4607" w:type="dxa"/>
            <w:shd w:val="clear" w:color="auto" w:fill="auto"/>
          </w:tcPr>
          <w:p w:rsidR="001321D0" w:rsidRPr="00196935" w:rsidRDefault="001321D0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«ЖКХ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Ергачинского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shd w:val="clear" w:color="auto" w:fill="auto"/>
          </w:tcPr>
          <w:p w:rsidR="001321D0" w:rsidRDefault="001321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1321D0" w:rsidRPr="00196935" w:rsidRDefault="001321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Забор, очистка и распределение воды</w:t>
            </w:r>
          </w:p>
        </w:tc>
        <w:tc>
          <w:tcPr>
            <w:tcW w:w="1985" w:type="dxa"/>
            <w:shd w:val="clear" w:color="auto" w:fill="auto"/>
          </w:tcPr>
          <w:p w:rsidR="001321D0" w:rsidRPr="00196935" w:rsidRDefault="001321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321D0" w:rsidRPr="00196935" w:rsidRDefault="001321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1321D0" w:rsidRPr="00196935" w:rsidRDefault="001321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3F05" w:rsidRPr="00EB515D" w:rsidTr="00096A77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F25A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51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Нытвенский</w:t>
            </w:r>
            <w:proofErr w:type="spellEnd"/>
            <w:r w:rsidRPr="00EB51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25A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EB515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55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МУП «ЖКХ </w:t>
            </w:r>
            <w:proofErr w:type="spellStart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Чекменевское</w:t>
            </w:r>
            <w:proofErr w:type="spellEnd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» Нытвенского района Пермского края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5A46C6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4607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МУП «Новоильинский» Новоильинского городского поселения (находится в стадии банкротства)</w:t>
            </w:r>
          </w:p>
        </w:tc>
        <w:tc>
          <w:tcPr>
            <w:tcW w:w="1984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D44EC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43F05"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D44EC6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43F05"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EB515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«Теплосеть» Нытвенского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Производство, передача и распределение пара и горячей воды (тепловой энергии).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F4102E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43F05" w:rsidRPr="00F71932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F4102E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43F05" w:rsidRPr="00F71932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861ED" w:rsidRPr="007861E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4607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МУП «ЖКХ </w:t>
            </w:r>
            <w:proofErr w:type="spellStart"/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с.Шерья</w:t>
            </w:r>
            <w:proofErr w:type="spellEnd"/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7861ED" w:rsidRDefault="00F4102E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43F05"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7861ED" w:rsidRDefault="00F4102E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943F05"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5%</w:t>
            </w:r>
          </w:p>
        </w:tc>
        <w:tc>
          <w:tcPr>
            <w:tcW w:w="1985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7861ED" w:rsidRPr="007861E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148</w:t>
            </w:r>
          </w:p>
        </w:tc>
        <w:tc>
          <w:tcPr>
            <w:tcW w:w="4607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УМП «ЖКХ </w:t>
            </w:r>
            <w:proofErr w:type="spellStart"/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п.Уральский</w:t>
            </w:r>
            <w:proofErr w:type="spellEnd"/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эксплуатацией жилого фонда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40%</w:t>
            </w:r>
          </w:p>
        </w:tc>
        <w:tc>
          <w:tcPr>
            <w:tcW w:w="1985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="00F4102E"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,5</w:t>
            </w: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7861E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61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5A46C6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149</w:t>
            </w:r>
          </w:p>
        </w:tc>
        <w:tc>
          <w:tcPr>
            <w:tcW w:w="4607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МУП «ЖКХ </w:t>
            </w:r>
            <w:proofErr w:type="spellStart"/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с.Григорьевское</w:t>
            </w:r>
            <w:proofErr w:type="spellEnd"/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Нытвенского района Пермского края (Находится в стадии банкротства)</w:t>
            </w:r>
          </w:p>
        </w:tc>
        <w:tc>
          <w:tcPr>
            <w:tcW w:w="1984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943F05" w:rsidRPr="005A46C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943F05" w:rsidRPr="00EB515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МУП ЖКХ Нытвенского </w:t>
            </w:r>
            <w:r w:rsidR="0007470D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округа </w:t>
            </w: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Пермского края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Забор и очистка воды для питьевых и промышленных нужд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151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«Комбинат благоустройства» Нытвенского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Нытвенское</w:t>
            </w:r>
            <w:proofErr w:type="spellEnd"/>
            <w:r w:rsidRPr="00F71932">
              <w:rPr>
                <w:rFonts w:ascii="Times New Roman" w:hAnsi="Times New Roman" w:cs="Times New Roman"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861ED" w:rsidRPr="00EB515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7861ED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153</w:t>
            </w:r>
          </w:p>
        </w:tc>
        <w:tc>
          <w:tcPr>
            <w:tcW w:w="4607" w:type="dxa"/>
            <w:shd w:val="clear" w:color="auto" w:fill="auto"/>
          </w:tcPr>
          <w:p w:rsidR="007861ED" w:rsidRPr="00F71932" w:rsidRDefault="007861ED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«Новоильинский коммунальный сервис» Нытвенского городского округа</w:t>
            </w:r>
          </w:p>
        </w:tc>
        <w:tc>
          <w:tcPr>
            <w:tcW w:w="1984" w:type="dxa"/>
            <w:shd w:val="clear" w:color="auto" w:fill="auto"/>
          </w:tcPr>
          <w:p w:rsidR="007861ED" w:rsidRPr="00F71932" w:rsidRDefault="007861E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7861ED" w:rsidRPr="005A46C6" w:rsidRDefault="007861E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4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7861ED" w:rsidRPr="00F71932" w:rsidRDefault="007861E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7861ED" w:rsidRPr="00F71932" w:rsidRDefault="007861E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15%</w:t>
            </w:r>
          </w:p>
        </w:tc>
        <w:tc>
          <w:tcPr>
            <w:tcW w:w="1985" w:type="dxa"/>
            <w:shd w:val="clear" w:color="auto" w:fill="auto"/>
          </w:tcPr>
          <w:p w:rsidR="007861ED" w:rsidRPr="00F71932" w:rsidRDefault="007861ED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515D" w:rsidTr="007861ED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154</w:t>
            </w:r>
          </w:p>
        </w:tc>
        <w:tc>
          <w:tcPr>
            <w:tcW w:w="4607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ООО Издательский дом «Новый день»</w:t>
            </w:r>
          </w:p>
        </w:tc>
        <w:tc>
          <w:tcPr>
            <w:tcW w:w="1984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Деятельность информационных агентств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85" w:type="dxa"/>
            <w:shd w:val="clear" w:color="auto" w:fill="auto"/>
          </w:tcPr>
          <w:p w:rsidR="00943F05" w:rsidRPr="00F71932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9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2B3088" w:rsidTr="0047317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2B3088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30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Октябрьский </w:t>
            </w:r>
            <w:r w:rsidR="008A4F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2B308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3175" w:rsidRPr="004E43E1" w:rsidTr="006E2834">
        <w:trPr>
          <w:trHeight w:val="1150"/>
          <w:jc w:val="center"/>
        </w:trPr>
        <w:tc>
          <w:tcPr>
            <w:tcW w:w="888" w:type="dxa"/>
            <w:shd w:val="clear" w:color="auto" w:fill="auto"/>
            <w:noWrap/>
          </w:tcPr>
          <w:p w:rsidR="0047317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155</w:t>
            </w:r>
          </w:p>
        </w:tc>
        <w:tc>
          <w:tcPr>
            <w:tcW w:w="4607" w:type="dxa"/>
            <w:shd w:val="clear" w:color="auto" w:fill="auto"/>
          </w:tcPr>
          <w:p w:rsidR="00473175" w:rsidRPr="004E43E1" w:rsidRDefault="00473175" w:rsidP="0092014E">
            <w:pPr>
              <w:spacing w:after="0" w:line="240" w:lineRule="auto"/>
              <w:ind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</w:t>
            </w: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Автотранспортник»</w:t>
            </w:r>
          </w:p>
        </w:tc>
        <w:tc>
          <w:tcPr>
            <w:tcW w:w="1984" w:type="dxa"/>
            <w:shd w:val="clear" w:color="auto" w:fill="auto"/>
          </w:tcPr>
          <w:p w:rsidR="00473175" w:rsidRPr="004E43E1" w:rsidRDefault="00473175" w:rsidP="0092014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473175" w:rsidRPr="004E43E1" w:rsidRDefault="00473175" w:rsidP="0047317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услуг перевозок пассажиров наземным транспортом</w:t>
            </w:r>
          </w:p>
        </w:tc>
        <w:tc>
          <w:tcPr>
            <w:tcW w:w="1985" w:type="dxa"/>
            <w:shd w:val="clear" w:color="auto" w:fill="auto"/>
          </w:tcPr>
          <w:p w:rsidR="00473175" w:rsidRPr="004E43E1" w:rsidRDefault="00400D10" w:rsidP="0047317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r w:rsidR="00473175"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473175" w:rsidRPr="004E43E1" w:rsidRDefault="00400D10" w:rsidP="0047317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r w:rsidR="00473175"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473175" w:rsidRPr="00473175" w:rsidRDefault="00473175" w:rsidP="0092014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3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2 782 600,00</w:t>
            </w:r>
          </w:p>
        </w:tc>
      </w:tr>
      <w:tr w:rsidR="00943F05" w:rsidRPr="002B3088" w:rsidTr="00E225B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156</w:t>
            </w:r>
          </w:p>
        </w:tc>
        <w:tc>
          <w:tcPr>
            <w:tcW w:w="4607" w:type="dxa"/>
            <w:shd w:val="clear" w:color="auto" w:fill="auto"/>
          </w:tcPr>
          <w:p w:rsidR="00943F05" w:rsidRPr="004E43E1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«Забота» Богородского сельского поселения</w:t>
            </w:r>
          </w:p>
          <w:p w:rsidR="004E43E1" w:rsidRPr="004E43E1" w:rsidRDefault="004E43E1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(деятельность не ведется)</w:t>
            </w:r>
          </w:p>
        </w:tc>
        <w:tc>
          <w:tcPr>
            <w:tcW w:w="1984" w:type="dxa"/>
            <w:shd w:val="clear" w:color="auto" w:fill="auto"/>
          </w:tcPr>
          <w:p w:rsidR="00943F05" w:rsidRPr="004E43E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жилищно-коммунального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4E43E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943F05"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4E43E1" w:rsidRDefault="004E43E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943F05"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2B308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43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E43E1" w:rsidRPr="002B3088" w:rsidTr="00E225BC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4E43E1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4607" w:type="dxa"/>
            <w:shd w:val="clear" w:color="auto" w:fill="auto"/>
          </w:tcPr>
          <w:p w:rsidR="004E43E1" w:rsidRPr="00E225BC" w:rsidRDefault="004E43E1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25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Муниципальное унитарное предприятие «Комфорт» </w:t>
            </w:r>
            <w:proofErr w:type="spellStart"/>
            <w:r w:rsidRPr="00E225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Сарсинского</w:t>
            </w:r>
            <w:proofErr w:type="spellEnd"/>
            <w:r w:rsidRPr="00E225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</w:p>
        </w:tc>
        <w:tc>
          <w:tcPr>
            <w:tcW w:w="1984" w:type="dxa"/>
            <w:shd w:val="clear" w:color="auto" w:fill="auto"/>
          </w:tcPr>
          <w:p w:rsidR="004E43E1" w:rsidRPr="00E225BC" w:rsidRDefault="004E43E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25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4E43E1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теплоснабжения</w:t>
            </w:r>
          </w:p>
          <w:p w:rsidR="00E225BC" w:rsidRPr="00E225BC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5B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водоснабжения и водоотведения</w:t>
            </w:r>
          </w:p>
        </w:tc>
        <w:tc>
          <w:tcPr>
            <w:tcW w:w="1985" w:type="dxa"/>
            <w:shd w:val="clear" w:color="auto" w:fill="auto"/>
          </w:tcPr>
          <w:p w:rsidR="004E43E1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  <w:r w:rsidR="004E43E1" w:rsidRPr="00E225B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  <w:p w:rsidR="00E225BC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E225BC" w:rsidRPr="00E225BC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1985" w:type="dxa"/>
            <w:shd w:val="clear" w:color="auto" w:fill="auto"/>
          </w:tcPr>
          <w:p w:rsidR="004E43E1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  <w:p w:rsidR="00E225BC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E225BC" w:rsidRPr="00E225BC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4E43E1" w:rsidRPr="00E225BC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5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800 000,00</w:t>
            </w:r>
          </w:p>
          <w:p w:rsidR="00E225BC" w:rsidRPr="00E225BC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225BC" w:rsidRPr="00E225BC" w:rsidRDefault="00E225BC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25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4 058 358,0</w:t>
            </w:r>
          </w:p>
        </w:tc>
      </w:tr>
      <w:tr w:rsidR="00943F05" w:rsidRPr="00473175" w:rsidTr="0047317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158</w:t>
            </w:r>
          </w:p>
        </w:tc>
        <w:tc>
          <w:tcPr>
            <w:tcW w:w="4607" w:type="dxa"/>
            <w:shd w:val="clear" w:color="auto" w:fill="auto"/>
          </w:tcPr>
          <w:p w:rsidR="00943F05" w:rsidRPr="004731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31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унитарное предприятие «Терра» Октябрьского городского поселения</w:t>
            </w:r>
          </w:p>
        </w:tc>
        <w:tc>
          <w:tcPr>
            <w:tcW w:w="1984" w:type="dxa"/>
            <w:shd w:val="clear" w:color="auto" w:fill="auto"/>
          </w:tcPr>
          <w:p w:rsidR="00943F05" w:rsidRPr="004731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31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400D10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водоснабжения и водоотведения</w:t>
            </w:r>
          </w:p>
          <w:p w:rsidR="00400D10" w:rsidRPr="00400D10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0D1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Рынок дорожной деятельности (за исключением проектирования)</w:t>
            </w:r>
          </w:p>
          <w:p w:rsidR="00943F05" w:rsidRPr="00400D1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  <w:r w:rsidR="00943F05" w:rsidRPr="0047317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  <w:p w:rsidR="00400D10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00D10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00D10" w:rsidRPr="00473175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26%</w:t>
            </w:r>
          </w:p>
        </w:tc>
        <w:tc>
          <w:tcPr>
            <w:tcW w:w="1985" w:type="dxa"/>
            <w:shd w:val="clear" w:color="auto" w:fill="auto"/>
          </w:tcPr>
          <w:p w:rsidR="00943F05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  <w:p w:rsidR="00400D10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00D10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00D10" w:rsidRPr="00473175" w:rsidRDefault="00400D1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14,5%</w:t>
            </w:r>
          </w:p>
        </w:tc>
        <w:tc>
          <w:tcPr>
            <w:tcW w:w="1985" w:type="dxa"/>
            <w:shd w:val="clear" w:color="auto" w:fill="auto"/>
          </w:tcPr>
          <w:p w:rsidR="00943F05" w:rsidRPr="00473175" w:rsidRDefault="0047317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3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943F05" w:rsidRPr="00EB515D" w:rsidTr="00B77D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B515D">
              <w:rPr>
                <w:rFonts w:ascii="Times New Roman" w:hAnsi="Times New Roman" w:cs="Times New Roman"/>
                <w:b/>
                <w:sz w:val="20"/>
                <w:szCs w:val="20"/>
              </w:rPr>
              <w:t>Ординский</w:t>
            </w:r>
            <w:proofErr w:type="spellEnd"/>
            <w:r w:rsidRPr="00EB5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муниципальный </w:t>
            </w:r>
            <w:r w:rsidR="008A4F3A">
              <w:rPr>
                <w:rFonts w:ascii="Times New Roman" w:hAnsi="Times New Roman" w:cs="Times New Roman"/>
                <w:b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EB515D" w:rsidTr="00B77D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159</w:t>
            </w: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МУП «</w:t>
            </w: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Центральная районная аптека № 62»</w:t>
            </w:r>
          </w:p>
        </w:tc>
        <w:tc>
          <w:tcPr>
            <w:tcW w:w="1984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Фармацевтическая деятельность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B51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EB515D" w:rsidTr="00B77DAE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4607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Теплоплюс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10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Коммунальные услуги (теплоснабжение, водоснабжение,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саночистка</w:t>
            </w:r>
            <w:proofErr w:type="spellEnd"/>
            <w:r w:rsidRPr="004A10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прочие услуги)</w:t>
            </w:r>
          </w:p>
        </w:tc>
        <w:tc>
          <w:tcPr>
            <w:tcW w:w="1985" w:type="dxa"/>
            <w:shd w:val="clear" w:color="auto" w:fill="auto"/>
          </w:tcPr>
          <w:p w:rsidR="00943F05" w:rsidRPr="00666D9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Водоснабжение –</w:t>
            </w:r>
          </w:p>
          <w:p w:rsidR="00943F05" w:rsidRPr="00666D9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Теплоснабжение – 87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943F05" w:rsidRPr="00EB515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Саночистка</w:t>
            </w:r>
            <w:proofErr w:type="spellEnd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50%</w:t>
            </w:r>
          </w:p>
        </w:tc>
        <w:tc>
          <w:tcPr>
            <w:tcW w:w="1985" w:type="dxa"/>
            <w:shd w:val="clear" w:color="auto" w:fill="auto"/>
          </w:tcPr>
          <w:p w:rsidR="00943F05" w:rsidRPr="00666D9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Водоснабжение –</w:t>
            </w:r>
          </w:p>
          <w:p w:rsidR="00943F05" w:rsidRPr="00666D9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Теплоснабжение – 87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  <w:p w:rsidR="00943F05" w:rsidRPr="00666D9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Саночистка</w:t>
            </w:r>
            <w:proofErr w:type="spellEnd"/>
            <w:r w:rsidRPr="00666D9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50%</w:t>
            </w:r>
          </w:p>
        </w:tc>
        <w:tc>
          <w:tcPr>
            <w:tcW w:w="1985" w:type="dxa"/>
            <w:shd w:val="clear" w:color="auto" w:fill="auto"/>
          </w:tcPr>
          <w:p w:rsidR="00943F05" w:rsidRPr="00B77DAE" w:rsidRDefault="00B77DAE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DAE">
              <w:rPr>
                <w:rFonts w:ascii="Times New Roman" w:hAnsi="Times New Roman" w:cs="Times New Roman"/>
                <w:sz w:val="20"/>
                <w:szCs w:val="20"/>
              </w:rPr>
              <w:t>1 288 982,00</w:t>
            </w:r>
          </w:p>
        </w:tc>
      </w:tr>
      <w:tr w:rsidR="00943F05" w:rsidRPr="00627227" w:rsidTr="00B660C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627227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72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Осинский</w:t>
            </w:r>
            <w:proofErr w:type="spellEnd"/>
            <w:r w:rsidRPr="006272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A4F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62722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627227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F05" w:rsidRPr="00EB6335" w:rsidTr="00B660C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161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«Санаторий-профилакторий «Жемчужина»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Деятельность врачебных учреждений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EB6335" w:rsidTr="00B660C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«Тепловые сети»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Оказание услуг по теплоснабжению и горячему водоснабжению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B660C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C4">
              <w:rPr>
                <w:rFonts w:ascii="Times New Roman" w:hAnsi="Times New Roman" w:cs="Times New Roman"/>
                <w:sz w:val="20"/>
                <w:szCs w:val="20"/>
              </w:rPr>
              <w:t>9 240 000,00</w:t>
            </w:r>
          </w:p>
        </w:tc>
      </w:tr>
      <w:tr w:rsidR="00943F05" w:rsidRPr="00EB6335" w:rsidTr="00B660C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163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унитарное предприятие «УК </w:t>
            </w:r>
            <w:proofErr w:type="spellStart"/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Осинского</w:t>
            </w:r>
            <w:proofErr w:type="spellEnd"/>
            <w:r w:rsidRPr="00423734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Деятельность коммунальных учреждений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B660C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C4">
              <w:rPr>
                <w:rFonts w:ascii="Times New Roman" w:hAnsi="Times New Roman" w:cs="Times New Roman"/>
                <w:sz w:val="20"/>
                <w:szCs w:val="20"/>
              </w:rPr>
              <w:t>551 900,00</w:t>
            </w:r>
          </w:p>
        </w:tc>
      </w:tr>
      <w:tr w:rsidR="00943F05" w:rsidRPr="00EB6335" w:rsidTr="00B660C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164</w:t>
            </w:r>
          </w:p>
        </w:tc>
        <w:tc>
          <w:tcPr>
            <w:tcW w:w="4607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«Водоканал-Оса»</w:t>
            </w:r>
          </w:p>
        </w:tc>
        <w:tc>
          <w:tcPr>
            <w:tcW w:w="1984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734">
              <w:rPr>
                <w:rFonts w:ascii="Times New Roman" w:hAnsi="Times New Roman" w:cs="Times New Roman"/>
                <w:sz w:val="20"/>
                <w:szCs w:val="20"/>
              </w:rPr>
              <w:t>Оказание услуг по водоснабжению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23734" w:rsidRDefault="00B660C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C4">
              <w:rPr>
                <w:rFonts w:ascii="Times New Roman" w:hAnsi="Times New Roman" w:cs="Times New Roman"/>
                <w:sz w:val="20"/>
                <w:szCs w:val="20"/>
              </w:rPr>
              <w:t>9 587 658,00</w:t>
            </w:r>
          </w:p>
        </w:tc>
      </w:tr>
      <w:tr w:rsidR="00943F05" w:rsidRPr="00B578E8" w:rsidTr="00B578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B578E8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578E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Оханский</w:t>
            </w:r>
            <w:proofErr w:type="spellEnd"/>
            <w:r w:rsidRPr="00B578E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A4F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B578E8" w:rsidTr="00B578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4607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 xml:space="preserve">МУП «ОЦРА № 88» </w:t>
            </w:r>
          </w:p>
        </w:tc>
        <w:tc>
          <w:tcPr>
            <w:tcW w:w="1984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Розничная торговля фармацевтическими, медицинскими, косметическими и парфюмерными товарами</w:t>
            </w: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B3EB6" w:rsidTr="00B578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</w:t>
            </w:r>
          </w:p>
        </w:tc>
        <w:tc>
          <w:tcPr>
            <w:tcW w:w="4607" w:type="dxa"/>
            <w:shd w:val="clear" w:color="auto" w:fill="auto"/>
          </w:tcPr>
          <w:p w:rsidR="00943F05" w:rsidRPr="00B578E8" w:rsidRDefault="00B578E8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АТП</w:t>
            </w:r>
          </w:p>
        </w:tc>
        <w:tc>
          <w:tcPr>
            <w:tcW w:w="1984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578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(автобусного) пассажирского транспорта, подчиняющаяся расписанию</w:t>
            </w:r>
          </w:p>
        </w:tc>
        <w:tc>
          <w:tcPr>
            <w:tcW w:w="1985" w:type="dxa"/>
            <w:shd w:val="clear" w:color="auto" w:fill="auto"/>
          </w:tcPr>
          <w:p w:rsidR="00943F05" w:rsidRPr="00B578E8" w:rsidRDefault="00B578E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43F05" w:rsidRPr="00B578E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578E8" w:rsidRDefault="00B578E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43F05" w:rsidRPr="00B578E8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B578E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112,98</w:t>
            </w:r>
          </w:p>
        </w:tc>
      </w:tr>
      <w:tr w:rsidR="00943F05" w:rsidRPr="009B3EB6" w:rsidTr="00B578E8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167</w:t>
            </w:r>
          </w:p>
        </w:tc>
        <w:tc>
          <w:tcPr>
            <w:tcW w:w="4607" w:type="dxa"/>
            <w:shd w:val="clear" w:color="auto" w:fill="auto"/>
          </w:tcPr>
          <w:p w:rsidR="00943F05" w:rsidRPr="009B3EB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МУП «Гарант»</w:t>
            </w:r>
          </w:p>
        </w:tc>
        <w:tc>
          <w:tcPr>
            <w:tcW w:w="1984" w:type="dxa"/>
            <w:shd w:val="clear" w:color="auto" w:fill="auto"/>
          </w:tcPr>
          <w:p w:rsidR="00943F05" w:rsidRPr="009B3EB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Водоснабжение, сбор и очистка воды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EB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B3EB6" w:rsidRDefault="00B578E8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578E8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</w:tr>
      <w:tr w:rsidR="00943F05" w:rsidRPr="00A0758F" w:rsidTr="000C6E2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0758F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5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Очерский </w:t>
            </w:r>
            <w:r w:rsidR="008A4F3A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A0758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758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6E25" w:rsidRPr="009200EB" w:rsidTr="000C6E2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0C6E25" w:rsidRPr="006E2834" w:rsidRDefault="00554180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4607" w:type="dxa"/>
            <w:shd w:val="clear" w:color="auto" w:fill="auto"/>
          </w:tcPr>
          <w:p w:rsidR="000C6E25" w:rsidRPr="000C6E25" w:rsidRDefault="000C6E25" w:rsidP="000C6E2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0C6E25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Очерское</w:t>
            </w:r>
            <w:proofErr w:type="spellEnd"/>
            <w:r w:rsidRPr="000C6E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bCs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Очерский городской округ</w:t>
            </w:r>
          </w:p>
          <w:p w:rsidR="000C6E25" w:rsidRPr="000C6E25" w:rsidRDefault="000C6E25" w:rsidP="000C6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49.31.2 Регулярные перевозки пассажиров прочим сухопутным транспортом в городском и пригородном сообщении</w:t>
            </w:r>
          </w:p>
          <w:p w:rsidR="000C6E25" w:rsidRPr="000C6E25" w:rsidRDefault="000C6E25" w:rsidP="000C6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71.20.5</w:t>
            </w:r>
          </w:p>
          <w:p w:rsidR="000C6E25" w:rsidRPr="000C6E25" w:rsidRDefault="000C6E25" w:rsidP="000C6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Технический осмотр автотранспортных средств</w:t>
            </w:r>
          </w:p>
          <w:p w:rsidR="000C6E25" w:rsidRPr="000C6E25" w:rsidRDefault="000C6E25" w:rsidP="000C6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98%</w:t>
            </w: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26%</w:t>
            </w: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0C6E25" w:rsidRPr="000C6E25" w:rsidRDefault="000C6E25" w:rsidP="000C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E25">
              <w:rPr>
                <w:rFonts w:ascii="Times New Roman" w:hAnsi="Times New Roman" w:cs="Times New Roman"/>
                <w:sz w:val="20"/>
                <w:szCs w:val="20"/>
              </w:rPr>
              <w:t>832 417,0</w:t>
            </w:r>
          </w:p>
        </w:tc>
      </w:tr>
      <w:tr w:rsidR="00CF742A" w:rsidRPr="009200EB" w:rsidTr="00CF742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CF742A" w:rsidRPr="006E2834" w:rsidRDefault="00554180" w:rsidP="00CF74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169</w:t>
            </w:r>
          </w:p>
        </w:tc>
        <w:tc>
          <w:tcPr>
            <w:tcW w:w="4607" w:type="dxa"/>
            <w:shd w:val="clear" w:color="auto" w:fill="auto"/>
          </w:tcPr>
          <w:p w:rsidR="00CF742A" w:rsidRPr="00CF742A" w:rsidRDefault="00CF742A" w:rsidP="00CF74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унитарное предприятие «Редакция газеты «Очерский край»</w:t>
            </w:r>
          </w:p>
        </w:tc>
        <w:tc>
          <w:tcPr>
            <w:tcW w:w="1984" w:type="dxa"/>
            <w:shd w:val="clear" w:color="auto" w:fill="auto"/>
          </w:tcPr>
          <w:p w:rsidR="00CF742A" w:rsidRPr="00CF742A" w:rsidRDefault="00CF742A" w:rsidP="00CF74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CF742A" w:rsidRPr="00CF742A" w:rsidRDefault="00CF742A" w:rsidP="00CF74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Очерский муниципальный район</w:t>
            </w:r>
          </w:p>
          <w:p w:rsidR="00CF742A" w:rsidRPr="00CF742A" w:rsidRDefault="00CF742A" w:rsidP="00CF74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sz w:val="20"/>
                <w:szCs w:val="20"/>
              </w:rPr>
              <w:t>58.13 Издание газет</w:t>
            </w:r>
          </w:p>
        </w:tc>
        <w:tc>
          <w:tcPr>
            <w:tcW w:w="1985" w:type="dxa"/>
            <w:shd w:val="clear" w:color="auto" w:fill="auto"/>
          </w:tcPr>
          <w:p w:rsidR="00CF742A" w:rsidRPr="00CF742A" w:rsidRDefault="00CF742A" w:rsidP="00CF7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985" w:type="dxa"/>
            <w:shd w:val="clear" w:color="auto" w:fill="auto"/>
          </w:tcPr>
          <w:p w:rsidR="00CF742A" w:rsidRPr="00CF742A" w:rsidRDefault="00CF742A" w:rsidP="00CF7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85" w:type="dxa"/>
            <w:shd w:val="clear" w:color="auto" w:fill="auto"/>
          </w:tcPr>
          <w:p w:rsidR="00CF742A" w:rsidRPr="00CF742A" w:rsidRDefault="00CF742A" w:rsidP="00CF7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</w:tr>
      <w:tr w:rsidR="00943F05" w:rsidRPr="009200EB" w:rsidTr="00CF742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4607" w:type="dxa"/>
            <w:shd w:val="clear" w:color="auto" w:fill="auto"/>
          </w:tcPr>
          <w:p w:rsidR="00943F05" w:rsidRPr="009200EB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Очерское</w:t>
            </w:r>
            <w:proofErr w:type="spellEnd"/>
            <w:r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городское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9200E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717BD7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="00943F05" w:rsidRPr="009200EB">
              <w:rPr>
                <w:rFonts w:ascii="Times New Roman" w:hAnsi="Times New Roman" w:cs="Times New Roman"/>
                <w:bCs/>
                <w:sz w:val="20"/>
                <w:szCs w:val="20"/>
              </w:rPr>
              <w:t>. Очер</w:t>
            </w:r>
          </w:p>
          <w:p w:rsidR="00943F05" w:rsidRPr="009200EB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sz w:val="20"/>
                <w:szCs w:val="20"/>
              </w:rPr>
              <w:t>35.30.14 Производство пара и горячей воды (тепловой энергии) котельными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717BD7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717BD7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00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200EB" w:rsidTr="00CF742A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171</w:t>
            </w:r>
          </w:p>
        </w:tc>
        <w:tc>
          <w:tcPr>
            <w:tcW w:w="4607" w:type="dxa"/>
            <w:shd w:val="clear" w:color="auto" w:fill="auto"/>
          </w:tcPr>
          <w:p w:rsidR="00943F05" w:rsidRPr="00CF742A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МООО «Дорожник»</w:t>
            </w:r>
          </w:p>
        </w:tc>
        <w:tc>
          <w:tcPr>
            <w:tcW w:w="1984" w:type="dxa"/>
            <w:shd w:val="clear" w:color="auto" w:fill="auto"/>
          </w:tcPr>
          <w:p w:rsidR="00943F05" w:rsidRPr="00CF742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CF742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Очерский муниципальный район</w:t>
            </w:r>
          </w:p>
          <w:p w:rsidR="00943F05" w:rsidRPr="00CF742A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sz w:val="20"/>
                <w:szCs w:val="20"/>
              </w:rPr>
              <w:t>81.29.9 Деятельность по чистке и уборке</w:t>
            </w:r>
          </w:p>
          <w:p w:rsidR="00943F05" w:rsidRPr="00CF742A" w:rsidRDefault="00943F05" w:rsidP="00920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sz w:val="20"/>
                <w:szCs w:val="20"/>
              </w:rPr>
              <w:t>прочая, не включенная в другие</w:t>
            </w:r>
          </w:p>
          <w:p w:rsidR="00943F05" w:rsidRPr="00CF742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1985" w:type="dxa"/>
            <w:shd w:val="clear" w:color="auto" w:fill="auto"/>
          </w:tcPr>
          <w:p w:rsidR="00943F05" w:rsidRPr="00CF742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1,</w:t>
            </w:r>
            <w:r w:rsidR="00717BD7"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  <w:p w:rsidR="00717BD7" w:rsidRPr="00CF742A" w:rsidRDefault="00717BD7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20 621</w:t>
            </w:r>
          </w:p>
        </w:tc>
        <w:tc>
          <w:tcPr>
            <w:tcW w:w="1985" w:type="dxa"/>
            <w:shd w:val="clear" w:color="auto" w:fill="auto"/>
          </w:tcPr>
          <w:p w:rsidR="00943F05" w:rsidRPr="00CF742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717BD7"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  <w:p w:rsidR="00717BD7" w:rsidRPr="00CF742A" w:rsidRDefault="00717BD7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sz w:val="20"/>
                <w:szCs w:val="20"/>
              </w:rPr>
              <w:t>20 621</w:t>
            </w:r>
          </w:p>
        </w:tc>
        <w:tc>
          <w:tcPr>
            <w:tcW w:w="1985" w:type="dxa"/>
            <w:shd w:val="clear" w:color="auto" w:fill="auto"/>
          </w:tcPr>
          <w:p w:rsidR="00943F05" w:rsidRPr="009200EB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74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3F05" w:rsidRPr="00994EE5" w:rsidTr="002942F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94EE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42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Пермский муниципальный район</w:t>
            </w:r>
          </w:p>
        </w:tc>
        <w:tc>
          <w:tcPr>
            <w:tcW w:w="1984" w:type="dxa"/>
            <w:shd w:val="clear" w:color="auto" w:fill="auto"/>
          </w:tcPr>
          <w:p w:rsidR="00943F05" w:rsidRPr="00994EE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994EE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94EE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706815" w:rsidTr="00C97CD1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муниципального образования Пермский район «Ритуал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похорон и предоставление связанных с ними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DE7048" w:rsidRDefault="00461223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19 920,00</w:t>
            </w:r>
          </w:p>
        </w:tc>
      </w:tr>
      <w:tr w:rsidR="00E336BC" w:rsidRPr="00706815" w:rsidTr="00C97CD1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336BC" w:rsidRPr="006E2834" w:rsidRDefault="00554180" w:rsidP="00E336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E336BC" w:rsidRPr="00C97CD1" w:rsidRDefault="00E336BC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«Ритуал»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336BC" w:rsidRPr="00C97CD1" w:rsidRDefault="00E336BC" w:rsidP="000B3F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336BC" w:rsidRPr="00C97CD1" w:rsidRDefault="00E336BC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ритуальных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336BC" w:rsidRPr="00C97CD1" w:rsidRDefault="00E336BC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336BC" w:rsidRPr="00C97CD1" w:rsidRDefault="00E336BC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336BC" w:rsidRPr="00C97CD1" w:rsidRDefault="00E336BC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127</w:t>
            </w:r>
            <w:r w:rsid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089,32</w:t>
            </w:r>
          </w:p>
        </w:tc>
      </w:tr>
      <w:tr w:rsidR="00943F05" w:rsidRPr="00706815" w:rsidTr="00C97CD1">
        <w:trPr>
          <w:trHeight w:val="300"/>
          <w:jc w:val="center"/>
        </w:trPr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4607" w:type="dxa"/>
            <w:tcBorders>
              <w:top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«Аптеки Пермского района» Пермского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Розничная торговля лекарственными средствами в специализированных магазинах (аптеки)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97CD1" w:rsidRPr="00C97CD1" w:rsidTr="00C97CD1">
        <w:trPr>
          <w:trHeight w:val="300"/>
          <w:jc w:val="center"/>
        </w:trPr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noWrap/>
          </w:tcPr>
          <w:p w:rsidR="00C97CD1" w:rsidRPr="006E2834" w:rsidRDefault="00554180" w:rsidP="005541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4607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в сфере средств массовой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 информации «Информационный центр»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0B3F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Ведение </w:t>
            </w:r>
            <w:proofErr w:type="spellStart"/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сетей, печатное СМИ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17 814 094,60</w:t>
            </w:r>
          </w:p>
        </w:tc>
      </w:tr>
      <w:tr w:rsidR="00943F05" w:rsidRPr="00706815" w:rsidTr="0055418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4607" w:type="dxa"/>
            <w:shd w:val="clear" w:color="auto" w:fill="auto"/>
          </w:tcPr>
          <w:p w:rsidR="00943F05" w:rsidRPr="00B447FC" w:rsidRDefault="00943F05" w:rsidP="009201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Муниципальное унитарное предприятие </w:t>
            </w:r>
            <w:proofErr w:type="spellStart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Двуреченского</w:t>
            </w:r>
            <w:proofErr w:type="spellEnd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«Теплогенерирующая компания «</w:t>
            </w:r>
            <w:proofErr w:type="spellStart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  <w:proofErr w:type="spellEnd"/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B447FC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943F05" w:rsidRPr="00B447FC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Производство, передача и </w:t>
            </w: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распределение тепловой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B447FC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447FC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43F05" w:rsidRPr="00706815" w:rsidTr="00554180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177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943F05" w:rsidRPr="00B447FC" w:rsidRDefault="00943F05" w:rsidP="009201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казенное учреждение «Управление </w:t>
            </w:r>
            <w:r w:rsidR="00D719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ЖКХ</w:t>
            </w: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земельно-имущественных отношений и архитектуры Кондратовского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43F05" w:rsidRPr="00FE686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3C513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C513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FE686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FE686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Default="00C97CD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43F05" w:rsidRPr="00706815" w:rsidTr="00554180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943F05" w:rsidRPr="00B447FC" w:rsidRDefault="00943F05" w:rsidP="009201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ципальное казенное учреждение «</w:t>
            </w:r>
            <w:r w:rsidRPr="00B447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дорогами, инфраструктурой и благоустройством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43F05" w:rsidRPr="00FE686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3C513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C51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Деятельность органов местного самоуправления городских поселений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FE686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Pr="00FE686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6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43F05" w:rsidRDefault="00C97CD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26 654 538,00</w:t>
            </w:r>
          </w:p>
        </w:tc>
      </w:tr>
      <w:tr w:rsidR="00C97CD1" w:rsidRPr="00C97CD1" w:rsidTr="00554180">
        <w:trPr>
          <w:trHeight w:val="300"/>
          <w:jc w:val="center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97CD1" w:rsidRPr="006E2834" w:rsidRDefault="00554180" w:rsidP="005541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ка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зенное учреждение «ЖКХ и благоустройство </w:t>
            </w:r>
            <w:proofErr w:type="spellStart"/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Сылвенского</w:t>
            </w:r>
            <w:proofErr w:type="spellEnd"/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0B3F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Рынок теплоснабжения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протяжен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ности сетей 43 %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15 356 708,10</w:t>
            </w:r>
          </w:p>
        </w:tc>
      </w:tr>
      <w:tr w:rsidR="00C97CD1" w:rsidRPr="00C97CD1" w:rsidTr="00C97CD1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97CD1" w:rsidRPr="006E2834" w:rsidRDefault="00554180" w:rsidP="005541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ка</w:t>
            </w:r>
            <w:r w:rsidRPr="00C97CD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зенное учреждение «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ЖКХ, земельно-</w:t>
            </w:r>
          </w:p>
          <w:p w:rsidR="00C97CD1" w:rsidRPr="00C97CD1" w:rsidRDefault="00C97CD1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имущественных отношений и архитектуры Кондратовского сельского поселения»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0B3F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си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стемой комму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нально-инженерной инфраструктуры, земельно-имущественные отношения, архитектура Кондратовского с/п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57 423 476,19</w:t>
            </w:r>
          </w:p>
        </w:tc>
      </w:tr>
      <w:tr w:rsidR="00C97CD1" w:rsidRPr="00C97CD1" w:rsidTr="00C97CD1">
        <w:trPr>
          <w:trHeight w:val="300"/>
          <w:jc w:val="center"/>
        </w:trPr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noWrap/>
          </w:tcPr>
          <w:p w:rsidR="00C97CD1" w:rsidRPr="006E2834" w:rsidRDefault="00554180" w:rsidP="005541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4607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Муниципальное ка</w:t>
            </w:r>
            <w:r w:rsidRPr="00C97CD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зенное учреждение «ЖКХ и земельно-имущественных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ношений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Кукуштан</w:t>
            </w:r>
            <w:r w:rsidRPr="00C97CD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ского</w:t>
            </w:r>
            <w:proofErr w:type="spellEnd"/>
            <w:r w:rsidRPr="00C97CD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0B3F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Рынок теплоснаб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жения, водоснабжения 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13 262 067,26</w:t>
            </w:r>
          </w:p>
        </w:tc>
      </w:tr>
      <w:tr w:rsidR="00C97CD1" w:rsidRPr="00C97CD1" w:rsidTr="00C97CD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C97CD1" w:rsidRPr="006E2834" w:rsidRDefault="00554180" w:rsidP="0055418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4607" w:type="dxa"/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 «</w:t>
            </w:r>
            <w:proofErr w:type="spellStart"/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Огнеборец</w:t>
            </w:r>
            <w:proofErr w:type="spellEnd"/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C97CD1" w:rsidRPr="00C97CD1" w:rsidRDefault="00C97CD1" w:rsidP="000B3F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Центральное водоснабжение и водоотведение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1985" w:type="dxa"/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C97CD1" w:rsidRPr="00C97CD1" w:rsidRDefault="00C97CD1" w:rsidP="00C97C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472,00</w:t>
            </w:r>
          </w:p>
        </w:tc>
      </w:tr>
      <w:tr w:rsidR="00943F05" w:rsidRPr="00196935" w:rsidTr="009D7618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FFFF00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FFFF00"/>
          </w:tcPr>
          <w:p w:rsidR="00943F05" w:rsidRPr="00DE7048" w:rsidRDefault="00943F05" w:rsidP="009201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«Энергетик» муниципального образования «Юго-Камское сельское поселение» Пермского края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Рынок услуг ЖКХ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00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943F05" w:rsidRPr="00DE7048" w:rsidRDefault="00943F05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7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97CD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71987" w:rsidRPr="00196935" w:rsidTr="009D7618">
        <w:trPr>
          <w:trHeight w:val="300"/>
          <w:jc w:val="center"/>
        </w:trPr>
        <w:tc>
          <w:tcPr>
            <w:tcW w:w="888" w:type="dxa"/>
            <w:tcBorders>
              <w:bottom w:val="single" w:sz="4" w:space="0" w:color="auto"/>
            </w:tcBorders>
            <w:shd w:val="clear" w:color="auto" w:fill="FFFF00"/>
            <w:noWrap/>
          </w:tcPr>
          <w:p w:rsidR="00D71987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FFFF00"/>
          </w:tcPr>
          <w:p w:rsidR="00D71987" w:rsidRPr="00DE7048" w:rsidRDefault="00D71987" w:rsidP="009201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МКУ «Пожарная безопасность и благоустройство Юго-Камского сельского поселения»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D71987" w:rsidRPr="00DE7048" w:rsidRDefault="00D71987" w:rsidP="000B3F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D71987" w:rsidRPr="00DE7048" w:rsidRDefault="00D71987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Деятельность по обеспечению безопасности в чрезвычайных ситуациях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00"/>
          </w:tcPr>
          <w:p w:rsidR="00D71987" w:rsidRDefault="00D71987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D71987" w:rsidRDefault="00D71987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D71987" w:rsidRPr="00DE7048" w:rsidRDefault="00C97CD1" w:rsidP="009201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43F05" w:rsidRPr="00BA05CA" w:rsidTr="003E0D73">
        <w:trPr>
          <w:trHeight w:val="300"/>
          <w:jc w:val="center"/>
        </w:trPr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C4270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0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Суксунский </w:t>
            </w:r>
            <w:r w:rsidR="00C42704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BA05CA" w:rsidTr="003E0D7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</w:t>
            </w:r>
          </w:p>
        </w:tc>
        <w:tc>
          <w:tcPr>
            <w:tcW w:w="4607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«МУУП «Центральная районная аптека 64» </w:t>
            </w:r>
          </w:p>
        </w:tc>
        <w:tc>
          <w:tcPr>
            <w:tcW w:w="1984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Фармация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3E0D73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3E0D73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43F05" w:rsidRPr="003E749E" w:rsidTr="003E0D7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</w:t>
            </w:r>
          </w:p>
        </w:tc>
        <w:tc>
          <w:tcPr>
            <w:tcW w:w="4607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МУП «</w:t>
            </w:r>
            <w:proofErr w:type="spellStart"/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Суксунская</w:t>
            </w:r>
            <w:proofErr w:type="spellEnd"/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коммунальная служба»</w:t>
            </w:r>
          </w:p>
        </w:tc>
        <w:tc>
          <w:tcPr>
            <w:tcW w:w="1984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ЖКХ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BA05CA" w:rsidRDefault="00943F05" w:rsidP="00920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05CA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3E0D73" w:rsidRDefault="003E0D73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D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8 960 895,68</w:t>
            </w:r>
          </w:p>
        </w:tc>
      </w:tr>
      <w:tr w:rsidR="00943F05" w:rsidRPr="00590140" w:rsidTr="0096617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590140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5901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Сивинский</w:t>
            </w:r>
            <w:proofErr w:type="spellEnd"/>
            <w:r w:rsidRPr="005901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</w:t>
            </w:r>
            <w:r w:rsidR="008A4F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590140" w:rsidTr="0096617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187</w:t>
            </w:r>
          </w:p>
        </w:tc>
        <w:tc>
          <w:tcPr>
            <w:tcW w:w="4607" w:type="dxa"/>
            <w:shd w:val="clear" w:color="auto" w:fill="auto"/>
          </w:tcPr>
          <w:p w:rsidR="00943F05" w:rsidRPr="00590140" w:rsidRDefault="00943F05" w:rsidP="0092014E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«ЖКХ» </w:t>
            </w:r>
          </w:p>
        </w:tc>
        <w:tc>
          <w:tcPr>
            <w:tcW w:w="1984" w:type="dxa"/>
            <w:shd w:val="clear" w:color="auto" w:fill="auto"/>
          </w:tcPr>
          <w:p w:rsidR="00943F05" w:rsidRPr="00590140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66173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590140" w:rsidTr="0096617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188</w:t>
            </w:r>
          </w:p>
        </w:tc>
        <w:tc>
          <w:tcPr>
            <w:tcW w:w="4607" w:type="dxa"/>
            <w:shd w:val="clear" w:color="auto" w:fill="auto"/>
          </w:tcPr>
          <w:p w:rsidR="00943F05" w:rsidRPr="00590140" w:rsidRDefault="00943F05" w:rsidP="0092014E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«Редакция газеты «На родной земле» </w:t>
            </w:r>
          </w:p>
        </w:tc>
        <w:tc>
          <w:tcPr>
            <w:tcW w:w="1984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Информационные услуги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407CF6" w:rsidTr="0096617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189</w:t>
            </w:r>
          </w:p>
        </w:tc>
        <w:tc>
          <w:tcPr>
            <w:tcW w:w="4607" w:type="dxa"/>
            <w:shd w:val="clear" w:color="auto" w:fill="auto"/>
          </w:tcPr>
          <w:p w:rsidR="00943F05" w:rsidRPr="00590140" w:rsidRDefault="00943F05" w:rsidP="0092014E">
            <w:pPr>
              <w:pStyle w:val="Default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 xml:space="preserve">МУП «Центральная районная аптека №35» </w:t>
            </w:r>
          </w:p>
        </w:tc>
        <w:tc>
          <w:tcPr>
            <w:tcW w:w="1984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590140">
              <w:rPr>
                <w:sz w:val="20"/>
                <w:szCs w:val="20"/>
                <w:lang w:eastAsia="ru-RU"/>
              </w:rPr>
              <w:t>Розничная торговля фармацевтическими товарами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9014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901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F0783" w:rsidRDefault="00943F05" w:rsidP="0092014E">
            <w:pPr>
              <w:pStyle w:val="a4"/>
              <w:spacing w:line="240" w:lineRule="auto"/>
              <w:ind w:firstLine="0"/>
              <w:jc w:val="center"/>
              <w:rPr>
                <w:sz w:val="20"/>
                <w:szCs w:val="20"/>
                <w:lang w:val="ru-RU" w:eastAsia="ru-RU"/>
              </w:rPr>
            </w:pPr>
            <w:r w:rsidRPr="00590140">
              <w:rPr>
                <w:sz w:val="20"/>
                <w:szCs w:val="20"/>
                <w:lang w:val="ru-RU" w:eastAsia="ru-RU"/>
              </w:rPr>
              <w:t>0</w:t>
            </w:r>
          </w:p>
        </w:tc>
      </w:tr>
      <w:tr w:rsidR="00943F05" w:rsidRPr="009A1823" w:rsidTr="009A18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9A1823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8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Уинский муниципальный </w:t>
            </w:r>
            <w:r w:rsidR="008A4F3A" w:rsidRPr="009A18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9A18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9A1823" w:rsidTr="009A18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4607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Уинсктеплоэнерго</w:t>
            </w:r>
            <w:proofErr w:type="spellEnd"/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A1823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1 500 000,0</w:t>
            </w:r>
          </w:p>
        </w:tc>
      </w:tr>
      <w:tr w:rsidR="00943F05" w:rsidRPr="009A1823" w:rsidTr="009A18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</w:t>
            </w:r>
          </w:p>
        </w:tc>
        <w:tc>
          <w:tcPr>
            <w:tcW w:w="4607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Уинское</w:t>
            </w:r>
            <w:proofErr w:type="spellEnd"/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ЖКХ»</w:t>
            </w:r>
          </w:p>
        </w:tc>
        <w:tc>
          <w:tcPr>
            <w:tcW w:w="1984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коммунальных услуг </w:t>
            </w: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(водоснабжение, вывоз ТБО, ЖБО)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A1823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7D5DF8" w:rsidTr="009A1823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192</w:t>
            </w:r>
          </w:p>
        </w:tc>
        <w:tc>
          <w:tcPr>
            <w:tcW w:w="4607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Уинская</w:t>
            </w:r>
            <w:proofErr w:type="spellEnd"/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ЦРА № 66»</w:t>
            </w:r>
          </w:p>
        </w:tc>
        <w:tc>
          <w:tcPr>
            <w:tcW w:w="1984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Розничная торговля фармацевтическими и медицинскими товарами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A1823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D5DF8" w:rsidRDefault="00943F05" w:rsidP="0092014E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1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F43356" w:rsidTr="0025308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F43356" w:rsidRDefault="00943F05" w:rsidP="008A4F3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33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Чайковский </w:t>
            </w:r>
            <w:r w:rsidR="008A4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F43356" w:rsidRDefault="00943F05" w:rsidP="0092014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92014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92014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92014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F43356" w:rsidRDefault="00943F05" w:rsidP="0092014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43F05" w:rsidRPr="009E4F77" w:rsidTr="0025308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193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МУП «Специализированное автомобильное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Сбор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25308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</w:t>
            </w:r>
          </w:p>
        </w:tc>
        <w:tc>
          <w:tcPr>
            <w:tcW w:w="4607" w:type="dxa"/>
            <w:shd w:val="clear" w:color="auto" w:fill="auto"/>
          </w:tcPr>
          <w:p w:rsidR="00943F05" w:rsidRPr="0040075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МУП «Автовокзал»</w:t>
            </w:r>
          </w:p>
        </w:tc>
        <w:tc>
          <w:tcPr>
            <w:tcW w:w="1984" w:type="dxa"/>
            <w:shd w:val="clear" w:color="auto" w:fill="auto"/>
          </w:tcPr>
          <w:p w:rsidR="00943F05" w:rsidRPr="0040075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40075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40075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40075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7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25308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</w:t>
            </w:r>
          </w:p>
        </w:tc>
        <w:tc>
          <w:tcPr>
            <w:tcW w:w="4607" w:type="dxa"/>
            <w:shd w:val="clear" w:color="auto" w:fill="auto"/>
          </w:tcPr>
          <w:p w:rsidR="00943F05" w:rsidRPr="0025308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085">
              <w:rPr>
                <w:rFonts w:ascii="Times New Roman" w:hAnsi="Times New Roman" w:cs="Times New Roman"/>
                <w:sz w:val="20"/>
                <w:szCs w:val="20"/>
              </w:rPr>
              <w:t>МУП «Водоканал»</w:t>
            </w:r>
          </w:p>
        </w:tc>
        <w:tc>
          <w:tcPr>
            <w:tcW w:w="1984" w:type="dxa"/>
            <w:shd w:val="clear" w:color="auto" w:fill="auto"/>
          </w:tcPr>
          <w:p w:rsidR="00943F05" w:rsidRPr="0025308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085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5308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085">
              <w:rPr>
                <w:rFonts w:ascii="Times New Roman" w:hAnsi="Times New Roman" w:cs="Times New Roman"/>
                <w:sz w:val="20"/>
                <w:szCs w:val="20"/>
              </w:rPr>
              <w:t>Сбор и обработка сточных вод</w:t>
            </w:r>
          </w:p>
        </w:tc>
        <w:tc>
          <w:tcPr>
            <w:tcW w:w="1985" w:type="dxa"/>
            <w:shd w:val="clear" w:color="auto" w:fill="auto"/>
          </w:tcPr>
          <w:p w:rsidR="00943F05" w:rsidRPr="0025308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08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5308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085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0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25308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</w:t>
            </w:r>
          </w:p>
        </w:tc>
        <w:tc>
          <w:tcPr>
            <w:tcW w:w="4607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Оптика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розничная торговля (очковая оптика)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9709F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9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9E4F77" w:rsidTr="00253085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</w:t>
            </w:r>
          </w:p>
        </w:tc>
        <w:tc>
          <w:tcPr>
            <w:tcW w:w="4607" w:type="dxa"/>
            <w:shd w:val="clear" w:color="auto" w:fill="auto"/>
          </w:tcPr>
          <w:p w:rsidR="00943F05" w:rsidRPr="00B9142D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ООО Сосновская коммунальная компания</w:t>
            </w:r>
          </w:p>
        </w:tc>
        <w:tc>
          <w:tcPr>
            <w:tcW w:w="1984" w:type="dxa"/>
            <w:shd w:val="clear" w:color="auto" w:fill="auto"/>
          </w:tcPr>
          <w:p w:rsidR="00943F05" w:rsidRPr="00B9142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100</w:t>
            </w:r>
            <w:r>
              <w:rPr>
                <w:rStyle w:val="Bodytext20"/>
                <w:rFonts w:eastAsia="CordiaUPC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42D">
              <w:rPr>
                <w:rStyle w:val="Bodytext20"/>
                <w:rFonts w:eastAsia="CordiaUPC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B9142D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3F05" w:rsidRPr="00C57CD0" w:rsidTr="00C57C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C57CD0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C57C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Частинский</w:t>
            </w:r>
            <w:proofErr w:type="spellEnd"/>
            <w:r w:rsidRPr="00C57C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</w:t>
            </w:r>
            <w:r w:rsidR="008A4F3A" w:rsidRPr="00C57CD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C57CD0" w:rsidTr="00C57CD0">
        <w:trPr>
          <w:trHeight w:val="300"/>
          <w:jc w:val="center"/>
        </w:trPr>
        <w:tc>
          <w:tcPr>
            <w:tcW w:w="888" w:type="dxa"/>
            <w:vMerge w:val="restart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198</w:t>
            </w:r>
          </w:p>
        </w:tc>
        <w:tc>
          <w:tcPr>
            <w:tcW w:w="4607" w:type="dxa"/>
            <w:vMerge w:val="restart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Шабуровское</w:t>
            </w:r>
            <w:proofErr w:type="spellEnd"/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МУП ЖКХ «Факел»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57CD0" w:rsidTr="00C57CD0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C57CD0" w:rsidTr="00C57CD0">
        <w:trPr>
          <w:trHeight w:val="300"/>
          <w:jc w:val="center"/>
        </w:trPr>
        <w:tc>
          <w:tcPr>
            <w:tcW w:w="888" w:type="dxa"/>
            <w:vMerge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vMerge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57,0%</w:t>
            </w:r>
          </w:p>
        </w:tc>
        <w:tc>
          <w:tcPr>
            <w:tcW w:w="1985" w:type="dxa"/>
            <w:vMerge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C57CD0" w:rsidTr="00C57C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</w:t>
            </w:r>
          </w:p>
        </w:tc>
        <w:tc>
          <w:tcPr>
            <w:tcW w:w="4607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«Восход»</w:t>
            </w:r>
          </w:p>
        </w:tc>
        <w:tc>
          <w:tcPr>
            <w:tcW w:w="1984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теплоснабжение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57CD0" w:rsidTr="00C57C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4607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«Рассвет»</w:t>
            </w:r>
          </w:p>
        </w:tc>
        <w:tc>
          <w:tcPr>
            <w:tcW w:w="1984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57CD0" w:rsidTr="00C57C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</w:p>
        </w:tc>
        <w:tc>
          <w:tcPr>
            <w:tcW w:w="4607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МУП ЖКХ «Надежда»</w:t>
            </w:r>
          </w:p>
        </w:tc>
        <w:tc>
          <w:tcPr>
            <w:tcW w:w="1984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9362BB" w:rsidTr="00C57CD0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</w:p>
        </w:tc>
        <w:tc>
          <w:tcPr>
            <w:tcW w:w="4607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Частинское</w:t>
            </w:r>
            <w:proofErr w:type="spellEnd"/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муниципальное унитарное пассажирское автотранспортное предприятие (МУПАП)</w:t>
            </w:r>
          </w:p>
        </w:tc>
        <w:tc>
          <w:tcPr>
            <w:tcW w:w="1984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Пассажирские перевозки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C57CD0" w:rsidRDefault="00C57CD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7C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932 967,4</w:t>
            </w:r>
          </w:p>
        </w:tc>
      </w:tr>
      <w:tr w:rsidR="00943F05" w:rsidRPr="00CB13DA" w:rsidTr="008E7A1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CB13DA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13D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Чердынский </w:t>
            </w:r>
            <w:r w:rsidR="008A4F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</w:t>
            </w:r>
            <w:r w:rsidRPr="00CB13D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F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CB13D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CB13D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CB13DA" w:rsidTr="008E7A1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</w:t>
            </w:r>
            <w:proofErr w:type="spellStart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Рябининское</w:t>
            </w:r>
            <w:proofErr w:type="spellEnd"/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C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Услуги ЖКХ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8E7A1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«Чердынь-Хлеб»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C747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Производство хлеба, хлебобулочных и кондитерских изделий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8E7A1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«Централизованная аптека № 49»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F679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Розничная торговля лекарственными средствами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CB13DA" w:rsidTr="008E7A1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206</w:t>
            </w:r>
          </w:p>
        </w:tc>
        <w:tc>
          <w:tcPr>
            <w:tcW w:w="4607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Муниципальное предприятие «Бюро технической инвентаризации» Чердынский район</w:t>
            </w:r>
          </w:p>
        </w:tc>
        <w:tc>
          <w:tcPr>
            <w:tcW w:w="1984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F679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Кадастровая и оценочная деятельность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Default="00943F05" w:rsidP="0092014E">
            <w:pPr>
              <w:spacing w:after="0" w:line="240" w:lineRule="auto"/>
              <w:jc w:val="center"/>
            </w:pPr>
            <w:r w:rsidRPr="00345AD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70526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7052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3F05" w:rsidRPr="00E95534" w:rsidTr="005A05E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E95534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55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Чернушинский</w:t>
            </w:r>
            <w:proofErr w:type="spellEnd"/>
            <w:r w:rsidRPr="00E955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F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E955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3F05" w:rsidRPr="00E95534" w:rsidTr="005A05E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207</w:t>
            </w:r>
          </w:p>
        </w:tc>
        <w:tc>
          <w:tcPr>
            <w:tcW w:w="4607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Унитарное муниципальное предприятие «Водопроводно-канализационное хозяйство» </w:t>
            </w:r>
          </w:p>
        </w:tc>
        <w:tc>
          <w:tcPr>
            <w:tcW w:w="1984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Забор, очистка и распределение воды, сбор и </w:t>
            </w:r>
            <w:r w:rsidRPr="00E95534">
              <w:rPr>
                <w:sz w:val="20"/>
                <w:szCs w:val="20"/>
              </w:rPr>
              <w:lastRenderedPageBreak/>
              <w:t>обработка сточных вод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lastRenderedPageBreak/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0</w:t>
            </w:r>
          </w:p>
        </w:tc>
      </w:tr>
      <w:tr w:rsidR="00943F05" w:rsidRPr="00E95534" w:rsidTr="005A05E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208</w:t>
            </w:r>
          </w:p>
        </w:tc>
        <w:tc>
          <w:tcPr>
            <w:tcW w:w="4607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Муниципальное предприятие «Тепловые сети» </w:t>
            </w:r>
          </w:p>
        </w:tc>
        <w:tc>
          <w:tcPr>
            <w:tcW w:w="1984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 xml:space="preserve">Производство пара и горячей воды (тепловой энергии) котельными 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E9553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E95534">
              <w:rPr>
                <w:sz w:val="20"/>
                <w:szCs w:val="20"/>
              </w:rPr>
              <w:t>0</w:t>
            </w:r>
          </w:p>
        </w:tc>
      </w:tr>
      <w:tr w:rsidR="00943F05" w:rsidRPr="005A05E4" w:rsidTr="005A05E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</w:t>
            </w:r>
          </w:p>
        </w:tc>
        <w:tc>
          <w:tcPr>
            <w:tcW w:w="4607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 xml:space="preserve">Муниципальное унитарное предприятие санаторий-профилакторий «Здоровье» </w:t>
            </w:r>
          </w:p>
        </w:tc>
        <w:tc>
          <w:tcPr>
            <w:tcW w:w="1984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 xml:space="preserve">Санаторно-курортные услуги 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0</w:t>
            </w:r>
          </w:p>
        </w:tc>
      </w:tr>
      <w:tr w:rsidR="00943F05" w:rsidRPr="005A05E4" w:rsidTr="005A05E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4607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Муниципальное унитарное предприятие «Оптика»</w:t>
            </w:r>
          </w:p>
        </w:tc>
        <w:tc>
          <w:tcPr>
            <w:tcW w:w="1984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Обеспечение населения средствами коррекции зрения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0</w:t>
            </w:r>
          </w:p>
        </w:tc>
      </w:tr>
      <w:tr w:rsidR="00943F05" w:rsidRPr="005A05E4" w:rsidTr="005A05E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</w:t>
            </w:r>
          </w:p>
        </w:tc>
        <w:tc>
          <w:tcPr>
            <w:tcW w:w="4607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 xml:space="preserve">Муниципальное унитарное предприятие «Чернушинские городские коммунальные электрические сети» </w:t>
            </w:r>
          </w:p>
        </w:tc>
        <w:tc>
          <w:tcPr>
            <w:tcW w:w="1984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Передача электрической энергии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5E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5E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5A05E4" w:rsidRDefault="00943F05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0</w:t>
            </w:r>
          </w:p>
        </w:tc>
      </w:tr>
      <w:tr w:rsidR="00E95534" w:rsidRPr="00FE4AFF" w:rsidTr="005A05E4">
        <w:trPr>
          <w:trHeight w:val="1380"/>
          <w:jc w:val="center"/>
        </w:trPr>
        <w:tc>
          <w:tcPr>
            <w:tcW w:w="888" w:type="dxa"/>
            <w:shd w:val="clear" w:color="auto" w:fill="auto"/>
            <w:noWrap/>
          </w:tcPr>
          <w:p w:rsidR="00E95534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</w:t>
            </w:r>
          </w:p>
        </w:tc>
        <w:tc>
          <w:tcPr>
            <w:tcW w:w="4607" w:type="dxa"/>
            <w:shd w:val="clear" w:color="auto" w:fill="auto"/>
          </w:tcPr>
          <w:p w:rsidR="00E95534" w:rsidRPr="005A05E4" w:rsidRDefault="00E95534" w:rsidP="0092014E">
            <w:pPr>
              <w:pStyle w:val="Default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ООО «Центральная районная аптека № 260»</w:t>
            </w:r>
          </w:p>
        </w:tc>
        <w:tc>
          <w:tcPr>
            <w:tcW w:w="1984" w:type="dxa"/>
            <w:shd w:val="clear" w:color="auto" w:fill="auto"/>
          </w:tcPr>
          <w:p w:rsidR="00E95534" w:rsidRPr="005A05E4" w:rsidRDefault="00E95534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95534" w:rsidRPr="005A05E4" w:rsidRDefault="00E95534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Розничная торговля лекарственными средствами</w:t>
            </w:r>
          </w:p>
        </w:tc>
        <w:tc>
          <w:tcPr>
            <w:tcW w:w="1985" w:type="dxa"/>
            <w:shd w:val="clear" w:color="auto" w:fill="auto"/>
          </w:tcPr>
          <w:p w:rsidR="00E95534" w:rsidRPr="005A05E4" w:rsidRDefault="00E955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5E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95534" w:rsidRPr="005A05E4" w:rsidRDefault="00E9553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5E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E95534" w:rsidRPr="00D327A2" w:rsidRDefault="00E95534" w:rsidP="0092014E">
            <w:pPr>
              <w:pStyle w:val="Default"/>
              <w:jc w:val="center"/>
              <w:rPr>
                <w:sz w:val="20"/>
                <w:szCs w:val="20"/>
              </w:rPr>
            </w:pPr>
            <w:r w:rsidRPr="005A05E4">
              <w:rPr>
                <w:sz w:val="20"/>
                <w:szCs w:val="20"/>
              </w:rPr>
              <w:t>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A0636A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636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Чусовской </w:t>
            </w:r>
            <w:r w:rsidR="008A4F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984" w:type="dxa"/>
            <w:shd w:val="clear" w:color="auto" w:fill="auto"/>
          </w:tcPr>
          <w:p w:rsidR="00943F05" w:rsidRPr="00A0636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A0636A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«Комбинат благоустройства»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ind w:left="19" w:right="41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Вывоз ТБО, 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автоуслуги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, Ритуальные услуги,</w:t>
            </w:r>
          </w:p>
          <w:p w:rsidR="00943F05" w:rsidRPr="00D44A75" w:rsidRDefault="00943F05" w:rsidP="0092014E">
            <w:pPr>
              <w:spacing w:after="0" w:line="240" w:lineRule="auto"/>
              <w:ind w:left="19" w:right="41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Содержание дорог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Горводоканал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ind w:left="-5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Услуги водоснабжения </w:t>
            </w: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Услуги водоотведения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D97CE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18 020 200,00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215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</w:t>
            </w:r>
            <w:proofErr w:type="spellStart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Гортеплоэнерго</w:t>
            </w:r>
            <w:proofErr w:type="spellEnd"/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ind w:left="-5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Производство т/энергии Подогрев воды (ГВС)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D97CE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129 720,00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«УЖЭК»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Управление ж/фондом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«Чусовское телевидение «Союз-ТВ»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Деятельность в области телевизионного вещания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МУП «Полигон ТБО»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Сбор отходов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«Чусовское автотранспортное предприятие»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ind w:right="-59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Деятельность автобусного транспорта по регулярным внутригородским и пригородным пассажирским перевозкам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D97CE1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4 155 556,80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607" w:type="dxa"/>
            <w:shd w:val="clear" w:color="auto" w:fill="auto"/>
          </w:tcPr>
          <w:p w:rsidR="00943F05" w:rsidRPr="00723883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«Гостиница «Чусовская»</w:t>
            </w:r>
          </w:p>
        </w:tc>
        <w:tc>
          <w:tcPr>
            <w:tcW w:w="1984" w:type="dxa"/>
            <w:shd w:val="clear" w:color="auto" w:fill="auto"/>
          </w:tcPr>
          <w:p w:rsidR="00943F05" w:rsidRPr="0072388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92014E">
            <w:pPr>
              <w:spacing w:after="0" w:line="240" w:lineRule="auto"/>
              <w:ind w:left="79" w:right="77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Деятельность гостиниц и прочих мест для временного проживания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723883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23883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A0636A" w:rsidTr="00D97CE1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607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ООО «Чусовская типография»</w:t>
            </w:r>
          </w:p>
        </w:tc>
        <w:tc>
          <w:tcPr>
            <w:tcW w:w="1984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Печатание газет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D44A7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44A75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0</w:t>
            </w:r>
          </w:p>
        </w:tc>
      </w:tr>
      <w:tr w:rsidR="00943F05" w:rsidRPr="00196935" w:rsidTr="0025789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07" w:type="dxa"/>
            <w:shd w:val="clear" w:color="auto" w:fill="auto"/>
          </w:tcPr>
          <w:p w:rsidR="00943F05" w:rsidRPr="00196935" w:rsidRDefault="00943F05" w:rsidP="008A4F3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Юсьвинский</w:t>
            </w:r>
            <w:proofErr w:type="spellEnd"/>
            <w:r w:rsidRPr="001969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муниципальный </w:t>
            </w:r>
            <w:r w:rsidR="008A4F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округ</w:t>
            </w:r>
          </w:p>
        </w:tc>
        <w:tc>
          <w:tcPr>
            <w:tcW w:w="1984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3F05" w:rsidRPr="00196935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3F05" w:rsidRPr="003874E8" w:rsidTr="0025789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</w:t>
            </w:r>
          </w:p>
        </w:tc>
        <w:tc>
          <w:tcPr>
            <w:tcW w:w="4607" w:type="dxa"/>
            <w:shd w:val="clear" w:color="auto" w:fill="auto"/>
          </w:tcPr>
          <w:p w:rsidR="00943F05" w:rsidRPr="003874E8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Муниципальное унитарное предприятие «</w:t>
            </w:r>
            <w:proofErr w:type="spellStart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Юсьвинское</w:t>
            </w:r>
            <w:proofErr w:type="spellEnd"/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жилищно-коммунальное хозяйство»</w:t>
            </w:r>
          </w:p>
        </w:tc>
        <w:tc>
          <w:tcPr>
            <w:tcW w:w="1984" w:type="dxa"/>
            <w:shd w:val="clear" w:color="auto" w:fill="auto"/>
          </w:tcPr>
          <w:p w:rsidR="00943F05" w:rsidRPr="003874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Распределение воды для питьевых и </w:t>
            </w: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промышленных нужд;</w:t>
            </w:r>
          </w:p>
          <w:p w:rsidR="00943F05" w:rsidRPr="003874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сбор и обработка сточных вод;</w:t>
            </w:r>
          </w:p>
          <w:p w:rsidR="00943F05" w:rsidRPr="003874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3874E8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874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1 000 000,00</w:t>
            </w:r>
          </w:p>
          <w:p w:rsidR="00943F05" w:rsidRPr="00257894" w:rsidRDefault="00943F05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</w:tc>
      </w:tr>
      <w:tr w:rsidR="00257894" w:rsidRPr="00257894" w:rsidTr="0025789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257894" w:rsidRPr="006E2834" w:rsidRDefault="00554180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223</w:t>
            </w:r>
          </w:p>
        </w:tc>
        <w:tc>
          <w:tcPr>
            <w:tcW w:w="4607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Юсьвинского</w:t>
            </w:r>
            <w:proofErr w:type="spellEnd"/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района «Единый учетный центр»</w:t>
            </w:r>
          </w:p>
        </w:tc>
        <w:tc>
          <w:tcPr>
            <w:tcW w:w="1984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100 %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Деятельность по оказанию услуг в области бухгалтерского учета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18 001 469,20</w:t>
            </w:r>
          </w:p>
        </w:tc>
      </w:tr>
      <w:tr w:rsidR="00257894" w:rsidRPr="00257894" w:rsidTr="0025789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257894" w:rsidRPr="006E2834" w:rsidRDefault="00554180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224</w:t>
            </w:r>
          </w:p>
        </w:tc>
        <w:tc>
          <w:tcPr>
            <w:tcW w:w="4607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Юсьвинского</w:t>
            </w:r>
            <w:proofErr w:type="spellEnd"/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муниципального района «Единый сервисный центр»</w:t>
            </w:r>
          </w:p>
        </w:tc>
        <w:tc>
          <w:tcPr>
            <w:tcW w:w="1984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Управление эксплуатацией нежилого фонда за вознаграждение или на договорной основе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23 147 653,83</w:t>
            </w:r>
          </w:p>
        </w:tc>
      </w:tr>
      <w:tr w:rsidR="00943F05" w:rsidRPr="00257894" w:rsidTr="0025789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</w:t>
            </w:r>
          </w:p>
        </w:tc>
        <w:tc>
          <w:tcPr>
            <w:tcW w:w="4607" w:type="dxa"/>
            <w:shd w:val="clear" w:color="auto" w:fill="auto"/>
          </w:tcPr>
          <w:p w:rsidR="00943F05" w:rsidRPr="00257894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Юсьвинского</w:t>
            </w:r>
            <w:proofErr w:type="spellEnd"/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муниципального </w:t>
            </w:r>
            <w:r w:rsidR="0029776B"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округа</w:t>
            </w:r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«</w:t>
            </w:r>
            <w:r w:rsidR="0029776B"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Единый центр благоустройства</w:t>
            </w:r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943F05" w:rsidRPr="0025789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257894" w:rsidRDefault="002977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Деятельность по благоустройству ландшафта</w:t>
            </w:r>
          </w:p>
        </w:tc>
        <w:tc>
          <w:tcPr>
            <w:tcW w:w="1985" w:type="dxa"/>
            <w:shd w:val="clear" w:color="auto" w:fill="auto"/>
          </w:tcPr>
          <w:p w:rsidR="00943F05" w:rsidRPr="0025789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57894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57894" w:rsidRDefault="00257894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1</w:t>
            </w: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1667</w:t>
            </w: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243</w:t>
            </w: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,33</w:t>
            </w:r>
          </w:p>
        </w:tc>
      </w:tr>
      <w:tr w:rsidR="00943F05" w:rsidRPr="0069777F" w:rsidTr="0025789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943F05" w:rsidRPr="006E2834" w:rsidRDefault="00554180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226</w:t>
            </w:r>
          </w:p>
        </w:tc>
        <w:tc>
          <w:tcPr>
            <w:tcW w:w="4607" w:type="dxa"/>
            <w:shd w:val="clear" w:color="auto" w:fill="auto"/>
          </w:tcPr>
          <w:p w:rsidR="00943F05" w:rsidRPr="0069777F" w:rsidRDefault="00943F05" w:rsidP="009201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Муниципальное казенное учреждение </w:t>
            </w:r>
            <w:proofErr w:type="spellStart"/>
            <w:r w:rsidR="0029776B"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Юсьвинского</w:t>
            </w:r>
            <w:proofErr w:type="spellEnd"/>
            <w:r w:rsidR="0029776B"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муниципального </w:t>
            </w:r>
            <w:r w:rsidR="002977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округа</w:t>
            </w:r>
            <w:r w:rsidR="0029776B"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«</w:t>
            </w:r>
            <w:r w:rsidR="002977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Управление дорожного хозяйства и капитального строительства»</w:t>
            </w:r>
          </w:p>
        </w:tc>
        <w:tc>
          <w:tcPr>
            <w:tcW w:w="1984" w:type="dxa"/>
            <w:shd w:val="clear" w:color="auto" w:fill="auto"/>
          </w:tcPr>
          <w:p w:rsidR="00943F05" w:rsidRPr="0069777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29776B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Разработка строительных проектов; строительство автомобильных дорог 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автомагистралей; разборка и снос зданий и др.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69777F" w:rsidRDefault="00943F05" w:rsidP="009201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943F05" w:rsidRPr="00257894" w:rsidRDefault="00257894" w:rsidP="009201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493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25789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427,88</w:t>
            </w:r>
          </w:p>
        </w:tc>
      </w:tr>
      <w:tr w:rsidR="00257894" w:rsidRPr="00257894" w:rsidTr="00257894">
        <w:trPr>
          <w:trHeight w:val="300"/>
          <w:jc w:val="center"/>
        </w:trPr>
        <w:tc>
          <w:tcPr>
            <w:tcW w:w="888" w:type="dxa"/>
            <w:shd w:val="clear" w:color="auto" w:fill="auto"/>
            <w:noWrap/>
          </w:tcPr>
          <w:p w:rsidR="00257894" w:rsidRPr="006E2834" w:rsidRDefault="00554180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227</w:t>
            </w:r>
          </w:p>
        </w:tc>
        <w:tc>
          <w:tcPr>
            <w:tcW w:w="4607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бюджетное учреждение «Универсал»</w:t>
            </w:r>
          </w:p>
        </w:tc>
        <w:tc>
          <w:tcPr>
            <w:tcW w:w="1984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пара и горячей воды (тепловой энергии)</w:t>
            </w:r>
          </w:p>
        </w:tc>
        <w:tc>
          <w:tcPr>
            <w:tcW w:w="1985" w:type="dxa"/>
            <w:shd w:val="clear" w:color="auto" w:fill="auto"/>
          </w:tcPr>
          <w:p w:rsidR="00257894" w:rsidRPr="0069777F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257894" w:rsidRPr="0069777F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9777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Нет данных</w:t>
            </w:r>
          </w:p>
        </w:tc>
        <w:tc>
          <w:tcPr>
            <w:tcW w:w="1985" w:type="dxa"/>
            <w:shd w:val="clear" w:color="auto" w:fill="auto"/>
          </w:tcPr>
          <w:p w:rsidR="00257894" w:rsidRPr="00257894" w:rsidRDefault="00257894" w:rsidP="002578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78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2578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2578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975,48</w:t>
            </w:r>
          </w:p>
        </w:tc>
      </w:tr>
    </w:tbl>
    <w:p w:rsidR="003A7886" w:rsidRPr="00DE09DA" w:rsidRDefault="003A7886" w:rsidP="00C051E6">
      <w:pPr>
        <w:pStyle w:val="ConsPlusNormal"/>
        <w:jc w:val="both"/>
        <w:rPr>
          <w:rFonts w:ascii="Times New Roman" w:hAnsi="Times New Roman" w:cs="Times New Roman"/>
        </w:rPr>
      </w:pPr>
    </w:p>
    <w:sectPr w:rsidR="003A7886" w:rsidRPr="00DE09DA" w:rsidSect="003206A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0A"/>
    <w:rsid w:val="000007E2"/>
    <w:rsid w:val="00003CCC"/>
    <w:rsid w:val="00007B50"/>
    <w:rsid w:val="00007B57"/>
    <w:rsid w:val="00012F05"/>
    <w:rsid w:val="0001331B"/>
    <w:rsid w:val="00014FD1"/>
    <w:rsid w:val="00023AC6"/>
    <w:rsid w:val="00025F31"/>
    <w:rsid w:val="000307C5"/>
    <w:rsid w:val="00035B62"/>
    <w:rsid w:val="00044BC2"/>
    <w:rsid w:val="0006043D"/>
    <w:rsid w:val="0006175E"/>
    <w:rsid w:val="000617AD"/>
    <w:rsid w:val="00063AA6"/>
    <w:rsid w:val="000679ED"/>
    <w:rsid w:val="0007470D"/>
    <w:rsid w:val="00082760"/>
    <w:rsid w:val="000876F5"/>
    <w:rsid w:val="00096A77"/>
    <w:rsid w:val="0009742F"/>
    <w:rsid w:val="000A1B56"/>
    <w:rsid w:val="000A3C1C"/>
    <w:rsid w:val="000A5EB4"/>
    <w:rsid w:val="000A7ACC"/>
    <w:rsid w:val="000B3FBD"/>
    <w:rsid w:val="000B52CE"/>
    <w:rsid w:val="000C09B5"/>
    <w:rsid w:val="000C4A40"/>
    <w:rsid w:val="000C6E25"/>
    <w:rsid w:val="000D360A"/>
    <w:rsid w:val="000D4819"/>
    <w:rsid w:val="000E15FF"/>
    <w:rsid w:val="000E2A21"/>
    <w:rsid w:val="000E54D3"/>
    <w:rsid w:val="000F5C5A"/>
    <w:rsid w:val="001002B9"/>
    <w:rsid w:val="00104D24"/>
    <w:rsid w:val="00110399"/>
    <w:rsid w:val="00112AAB"/>
    <w:rsid w:val="00115B39"/>
    <w:rsid w:val="00115E1E"/>
    <w:rsid w:val="001216C5"/>
    <w:rsid w:val="00124F7B"/>
    <w:rsid w:val="001321D0"/>
    <w:rsid w:val="001377AF"/>
    <w:rsid w:val="00140FE3"/>
    <w:rsid w:val="00141D6B"/>
    <w:rsid w:val="001459D4"/>
    <w:rsid w:val="001539BB"/>
    <w:rsid w:val="001546AE"/>
    <w:rsid w:val="00154C30"/>
    <w:rsid w:val="001613B2"/>
    <w:rsid w:val="001636C5"/>
    <w:rsid w:val="00163B7E"/>
    <w:rsid w:val="001660FE"/>
    <w:rsid w:val="00186751"/>
    <w:rsid w:val="00192CFF"/>
    <w:rsid w:val="00194F0A"/>
    <w:rsid w:val="00196935"/>
    <w:rsid w:val="001B6CE5"/>
    <w:rsid w:val="001C0F0B"/>
    <w:rsid w:val="001C56D0"/>
    <w:rsid w:val="001D0139"/>
    <w:rsid w:val="001D3214"/>
    <w:rsid w:val="001D3628"/>
    <w:rsid w:val="001D401A"/>
    <w:rsid w:val="001F4DA2"/>
    <w:rsid w:val="00200C87"/>
    <w:rsid w:val="00210774"/>
    <w:rsid w:val="002254E0"/>
    <w:rsid w:val="002264D4"/>
    <w:rsid w:val="00230AC4"/>
    <w:rsid w:val="00235C7A"/>
    <w:rsid w:val="00236D25"/>
    <w:rsid w:val="00236F12"/>
    <w:rsid w:val="00237460"/>
    <w:rsid w:val="00240744"/>
    <w:rsid w:val="00240A2B"/>
    <w:rsid w:val="0024327D"/>
    <w:rsid w:val="00246BF2"/>
    <w:rsid w:val="0024700E"/>
    <w:rsid w:val="00251462"/>
    <w:rsid w:val="00253085"/>
    <w:rsid w:val="00257894"/>
    <w:rsid w:val="00262260"/>
    <w:rsid w:val="00264747"/>
    <w:rsid w:val="00267845"/>
    <w:rsid w:val="00271343"/>
    <w:rsid w:val="002771A8"/>
    <w:rsid w:val="00277E20"/>
    <w:rsid w:val="00285E65"/>
    <w:rsid w:val="00292BE9"/>
    <w:rsid w:val="0029397E"/>
    <w:rsid w:val="002942F3"/>
    <w:rsid w:val="0029776B"/>
    <w:rsid w:val="002A024F"/>
    <w:rsid w:val="002A7631"/>
    <w:rsid w:val="002B1390"/>
    <w:rsid w:val="002B3088"/>
    <w:rsid w:val="002B5BE2"/>
    <w:rsid w:val="002B744D"/>
    <w:rsid w:val="002C22E2"/>
    <w:rsid w:val="002C5CBA"/>
    <w:rsid w:val="002C65C3"/>
    <w:rsid w:val="002D0F32"/>
    <w:rsid w:val="002D4E19"/>
    <w:rsid w:val="002E442E"/>
    <w:rsid w:val="002E70E1"/>
    <w:rsid w:val="002E75F5"/>
    <w:rsid w:val="002F6EED"/>
    <w:rsid w:val="0030176C"/>
    <w:rsid w:val="00302A8B"/>
    <w:rsid w:val="003030CB"/>
    <w:rsid w:val="003101EA"/>
    <w:rsid w:val="0031566B"/>
    <w:rsid w:val="00315B17"/>
    <w:rsid w:val="003206AC"/>
    <w:rsid w:val="00331BB9"/>
    <w:rsid w:val="00340634"/>
    <w:rsid w:val="0034184E"/>
    <w:rsid w:val="00341E02"/>
    <w:rsid w:val="00351F5B"/>
    <w:rsid w:val="0035207C"/>
    <w:rsid w:val="00370DE4"/>
    <w:rsid w:val="003826AD"/>
    <w:rsid w:val="00383ED2"/>
    <w:rsid w:val="003840B3"/>
    <w:rsid w:val="003874E8"/>
    <w:rsid w:val="00391F45"/>
    <w:rsid w:val="003A6554"/>
    <w:rsid w:val="003A7886"/>
    <w:rsid w:val="003B0261"/>
    <w:rsid w:val="003B1C76"/>
    <w:rsid w:val="003B550B"/>
    <w:rsid w:val="003C7A66"/>
    <w:rsid w:val="003D0200"/>
    <w:rsid w:val="003D3DD8"/>
    <w:rsid w:val="003D7EA4"/>
    <w:rsid w:val="003E0151"/>
    <w:rsid w:val="003E0D73"/>
    <w:rsid w:val="003E3769"/>
    <w:rsid w:val="003E749E"/>
    <w:rsid w:val="003F587B"/>
    <w:rsid w:val="00400750"/>
    <w:rsid w:val="00400D10"/>
    <w:rsid w:val="0040126E"/>
    <w:rsid w:val="00401997"/>
    <w:rsid w:val="00402F29"/>
    <w:rsid w:val="004031C6"/>
    <w:rsid w:val="00403999"/>
    <w:rsid w:val="00403D59"/>
    <w:rsid w:val="00407CF6"/>
    <w:rsid w:val="00416BE4"/>
    <w:rsid w:val="00417C51"/>
    <w:rsid w:val="00423734"/>
    <w:rsid w:val="00423925"/>
    <w:rsid w:val="00430906"/>
    <w:rsid w:val="00430E37"/>
    <w:rsid w:val="004312AC"/>
    <w:rsid w:val="00431E53"/>
    <w:rsid w:val="00436F9B"/>
    <w:rsid w:val="00441533"/>
    <w:rsid w:val="00446CD7"/>
    <w:rsid w:val="00450339"/>
    <w:rsid w:val="00450F88"/>
    <w:rsid w:val="00460265"/>
    <w:rsid w:val="00460B8F"/>
    <w:rsid w:val="00461223"/>
    <w:rsid w:val="00464952"/>
    <w:rsid w:val="00465103"/>
    <w:rsid w:val="00471621"/>
    <w:rsid w:val="00473175"/>
    <w:rsid w:val="00480D08"/>
    <w:rsid w:val="00491422"/>
    <w:rsid w:val="004A10A8"/>
    <w:rsid w:val="004A1C9F"/>
    <w:rsid w:val="004A2DA1"/>
    <w:rsid w:val="004A449B"/>
    <w:rsid w:val="004A66F2"/>
    <w:rsid w:val="004B0A7E"/>
    <w:rsid w:val="004C2B77"/>
    <w:rsid w:val="004C2E5E"/>
    <w:rsid w:val="004C5BC2"/>
    <w:rsid w:val="004D3408"/>
    <w:rsid w:val="004E06C8"/>
    <w:rsid w:val="004E3269"/>
    <w:rsid w:val="004E43E1"/>
    <w:rsid w:val="004E5A84"/>
    <w:rsid w:val="004F0783"/>
    <w:rsid w:val="004F4F95"/>
    <w:rsid w:val="004F6177"/>
    <w:rsid w:val="005032B3"/>
    <w:rsid w:val="005053EE"/>
    <w:rsid w:val="005113E0"/>
    <w:rsid w:val="00512797"/>
    <w:rsid w:val="00520F27"/>
    <w:rsid w:val="0052464D"/>
    <w:rsid w:val="00532818"/>
    <w:rsid w:val="005379F7"/>
    <w:rsid w:val="00540BAE"/>
    <w:rsid w:val="00554180"/>
    <w:rsid w:val="00560610"/>
    <w:rsid w:val="0056329A"/>
    <w:rsid w:val="00564046"/>
    <w:rsid w:val="00564254"/>
    <w:rsid w:val="00574A56"/>
    <w:rsid w:val="005759AF"/>
    <w:rsid w:val="0057679D"/>
    <w:rsid w:val="00584422"/>
    <w:rsid w:val="00585B2C"/>
    <w:rsid w:val="00590140"/>
    <w:rsid w:val="00594C98"/>
    <w:rsid w:val="005953F3"/>
    <w:rsid w:val="005A05E4"/>
    <w:rsid w:val="005A46C6"/>
    <w:rsid w:val="005A5FDB"/>
    <w:rsid w:val="005B1E75"/>
    <w:rsid w:val="005B4952"/>
    <w:rsid w:val="005B5E15"/>
    <w:rsid w:val="005B6B00"/>
    <w:rsid w:val="005B7609"/>
    <w:rsid w:val="005C225C"/>
    <w:rsid w:val="005C7689"/>
    <w:rsid w:val="005D560F"/>
    <w:rsid w:val="005D65FC"/>
    <w:rsid w:val="005D7551"/>
    <w:rsid w:val="005D7E0D"/>
    <w:rsid w:val="005E1D16"/>
    <w:rsid w:val="005E7767"/>
    <w:rsid w:val="005F0F53"/>
    <w:rsid w:val="005F1A47"/>
    <w:rsid w:val="005F1D1F"/>
    <w:rsid w:val="005F35A5"/>
    <w:rsid w:val="005F480E"/>
    <w:rsid w:val="005F53FB"/>
    <w:rsid w:val="00600035"/>
    <w:rsid w:val="006044AC"/>
    <w:rsid w:val="00606124"/>
    <w:rsid w:val="00606F8B"/>
    <w:rsid w:val="00607071"/>
    <w:rsid w:val="006109E6"/>
    <w:rsid w:val="0062107E"/>
    <w:rsid w:val="00627227"/>
    <w:rsid w:val="0063794F"/>
    <w:rsid w:val="00637CA2"/>
    <w:rsid w:val="006415FE"/>
    <w:rsid w:val="00647F0F"/>
    <w:rsid w:val="0065111D"/>
    <w:rsid w:val="006552D5"/>
    <w:rsid w:val="006556CA"/>
    <w:rsid w:val="0065772D"/>
    <w:rsid w:val="006700D9"/>
    <w:rsid w:val="00671DEA"/>
    <w:rsid w:val="0067461D"/>
    <w:rsid w:val="00675140"/>
    <w:rsid w:val="006870B4"/>
    <w:rsid w:val="006949C6"/>
    <w:rsid w:val="00697080"/>
    <w:rsid w:val="0069777F"/>
    <w:rsid w:val="006B0AF6"/>
    <w:rsid w:val="006B0BC9"/>
    <w:rsid w:val="006C202D"/>
    <w:rsid w:val="006C2438"/>
    <w:rsid w:val="006D38B0"/>
    <w:rsid w:val="006D476A"/>
    <w:rsid w:val="006D49F8"/>
    <w:rsid w:val="006E1B23"/>
    <w:rsid w:val="006E2834"/>
    <w:rsid w:val="006E5512"/>
    <w:rsid w:val="006F6C8C"/>
    <w:rsid w:val="007052DD"/>
    <w:rsid w:val="00705BD0"/>
    <w:rsid w:val="00706815"/>
    <w:rsid w:val="00706CBA"/>
    <w:rsid w:val="007144CB"/>
    <w:rsid w:val="0071771A"/>
    <w:rsid w:val="00717BD7"/>
    <w:rsid w:val="00722223"/>
    <w:rsid w:val="00723883"/>
    <w:rsid w:val="00726E7F"/>
    <w:rsid w:val="0072729B"/>
    <w:rsid w:val="0073077B"/>
    <w:rsid w:val="00735639"/>
    <w:rsid w:val="00736254"/>
    <w:rsid w:val="007416CF"/>
    <w:rsid w:val="00746C3A"/>
    <w:rsid w:val="0076391F"/>
    <w:rsid w:val="00764151"/>
    <w:rsid w:val="007702CF"/>
    <w:rsid w:val="00770526"/>
    <w:rsid w:val="00771ABA"/>
    <w:rsid w:val="007861ED"/>
    <w:rsid w:val="007903F2"/>
    <w:rsid w:val="00791623"/>
    <w:rsid w:val="00792B95"/>
    <w:rsid w:val="00794608"/>
    <w:rsid w:val="007946EC"/>
    <w:rsid w:val="00794EC1"/>
    <w:rsid w:val="0079606E"/>
    <w:rsid w:val="0079676D"/>
    <w:rsid w:val="007A0A6A"/>
    <w:rsid w:val="007A2FD6"/>
    <w:rsid w:val="007A696B"/>
    <w:rsid w:val="007B1166"/>
    <w:rsid w:val="007B2654"/>
    <w:rsid w:val="007B3BAF"/>
    <w:rsid w:val="007C4CEF"/>
    <w:rsid w:val="007D143A"/>
    <w:rsid w:val="007D17A5"/>
    <w:rsid w:val="007D4127"/>
    <w:rsid w:val="007D5DF8"/>
    <w:rsid w:val="007E28D0"/>
    <w:rsid w:val="007E2C1B"/>
    <w:rsid w:val="007E5FF2"/>
    <w:rsid w:val="007F229E"/>
    <w:rsid w:val="007F42C9"/>
    <w:rsid w:val="007F5F7F"/>
    <w:rsid w:val="008009B5"/>
    <w:rsid w:val="00801D2E"/>
    <w:rsid w:val="008027BE"/>
    <w:rsid w:val="00806504"/>
    <w:rsid w:val="008179CC"/>
    <w:rsid w:val="00820943"/>
    <w:rsid w:val="00821D63"/>
    <w:rsid w:val="00823218"/>
    <w:rsid w:val="00825C2B"/>
    <w:rsid w:val="0084027B"/>
    <w:rsid w:val="0084275B"/>
    <w:rsid w:val="0084532C"/>
    <w:rsid w:val="0085303F"/>
    <w:rsid w:val="008637F4"/>
    <w:rsid w:val="00863D8D"/>
    <w:rsid w:val="00870948"/>
    <w:rsid w:val="00881B7C"/>
    <w:rsid w:val="008953CA"/>
    <w:rsid w:val="008954EE"/>
    <w:rsid w:val="008A2770"/>
    <w:rsid w:val="008A4F3A"/>
    <w:rsid w:val="008B69C7"/>
    <w:rsid w:val="008C2753"/>
    <w:rsid w:val="008C2F59"/>
    <w:rsid w:val="008C4280"/>
    <w:rsid w:val="008D1B04"/>
    <w:rsid w:val="008D3365"/>
    <w:rsid w:val="008E0771"/>
    <w:rsid w:val="008E4D7C"/>
    <w:rsid w:val="008E5276"/>
    <w:rsid w:val="008E5E06"/>
    <w:rsid w:val="008E7682"/>
    <w:rsid w:val="008E7A14"/>
    <w:rsid w:val="008F258E"/>
    <w:rsid w:val="008F3837"/>
    <w:rsid w:val="008F7D47"/>
    <w:rsid w:val="00907283"/>
    <w:rsid w:val="0090770D"/>
    <w:rsid w:val="009100A5"/>
    <w:rsid w:val="009140F9"/>
    <w:rsid w:val="00914593"/>
    <w:rsid w:val="00920091"/>
    <w:rsid w:val="009200EB"/>
    <w:rsid w:val="0092014E"/>
    <w:rsid w:val="009250BD"/>
    <w:rsid w:val="009321C8"/>
    <w:rsid w:val="009362BB"/>
    <w:rsid w:val="00940F54"/>
    <w:rsid w:val="009430B9"/>
    <w:rsid w:val="00943F05"/>
    <w:rsid w:val="009464AE"/>
    <w:rsid w:val="009470E1"/>
    <w:rsid w:val="009552B1"/>
    <w:rsid w:val="009611B4"/>
    <w:rsid w:val="009612CD"/>
    <w:rsid w:val="00966173"/>
    <w:rsid w:val="009709F5"/>
    <w:rsid w:val="00972958"/>
    <w:rsid w:val="00973BE5"/>
    <w:rsid w:val="00982EDE"/>
    <w:rsid w:val="009850DA"/>
    <w:rsid w:val="00986B9D"/>
    <w:rsid w:val="0099201B"/>
    <w:rsid w:val="0099205B"/>
    <w:rsid w:val="00994EE5"/>
    <w:rsid w:val="009A05D8"/>
    <w:rsid w:val="009A1823"/>
    <w:rsid w:val="009B10BF"/>
    <w:rsid w:val="009B3EB6"/>
    <w:rsid w:val="009B42A2"/>
    <w:rsid w:val="009B4447"/>
    <w:rsid w:val="009B6072"/>
    <w:rsid w:val="009C0B3D"/>
    <w:rsid w:val="009C2255"/>
    <w:rsid w:val="009C5A9B"/>
    <w:rsid w:val="009D396E"/>
    <w:rsid w:val="009D4723"/>
    <w:rsid w:val="009D5F87"/>
    <w:rsid w:val="009D63ED"/>
    <w:rsid w:val="009D7618"/>
    <w:rsid w:val="009E1F2A"/>
    <w:rsid w:val="009E4F77"/>
    <w:rsid w:val="009E759C"/>
    <w:rsid w:val="00A0389F"/>
    <w:rsid w:val="00A0636A"/>
    <w:rsid w:val="00A0758F"/>
    <w:rsid w:val="00A10F1F"/>
    <w:rsid w:val="00A133FC"/>
    <w:rsid w:val="00A143A4"/>
    <w:rsid w:val="00A14DCA"/>
    <w:rsid w:val="00A159D1"/>
    <w:rsid w:val="00A15D8C"/>
    <w:rsid w:val="00A17887"/>
    <w:rsid w:val="00A2130A"/>
    <w:rsid w:val="00A23E9C"/>
    <w:rsid w:val="00A25583"/>
    <w:rsid w:val="00A409D6"/>
    <w:rsid w:val="00A44166"/>
    <w:rsid w:val="00A508EA"/>
    <w:rsid w:val="00A60CB9"/>
    <w:rsid w:val="00A62668"/>
    <w:rsid w:val="00A67742"/>
    <w:rsid w:val="00A67D3B"/>
    <w:rsid w:val="00A82242"/>
    <w:rsid w:val="00A84506"/>
    <w:rsid w:val="00A86872"/>
    <w:rsid w:val="00A9050C"/>
    <w:rsid w:val="00A93677"/>
    <w:rsid w:val="00A94586"/>
    <w:rsid w:val="00A94A00"/>
    <w:rsid w:val="00A956D8"/>
    <w:rsid w:val="00AA29FA"/>
    <w:rsid w:val="00AA4681"/>
    <w:rsid w:val="00AB7336"/>
    <w:rsid w:val="00AB753B"/>
    <w:rsid w:val="00AB79CD"/>
    <w:rsid w:val="00AB7A95"/>
    <w:rsid w:val="00AC016A"/>
    <w:rsid w:val="00AC0187"/>
    <w:rsid w:val="00AC2688"/>
    <w:rsid w:val="00AE5110"/>
    <w:rsid w:val="00AF101B"/>
    <w:rsid w:val="00B02A7D"/>
    <w:rsid w:val="00B113D4"/>
    <w:rsid w:val="00B13627"/>
    <w:rsid w:val="00B152C7"/>
    <w:rsid w:val="00B26491"/>
    <w:rsid w:val="00B26505"/>
    <w:rsid w:val="00B30D1D"/>
    <w:rsid w:val="00B31E7B"/>
    <w:rsid w:val="00B33F3A"/>
    <w:rsid w:val="00B430A2"/>
    <w:rsid w:val="00B44336"/>
    <w:rsid w:val="00B447FC"/>
    <w:rsid w:val="00B52B9B"/>
    <w:rsid w:val="00B55145"/>
    <w:rsid w:val="00B578E8"/>
    <w:rsid w:val="00B64D11"/>
    <w:rsid w:val="00B65131"/>
    <w:rsid w:val="00B65B9A"/>
    <w:rsid w:val="00B660C4"/>
    <w:rsid w:val="00B66D08"/>
    <w:rsid w:val="00B718D2"/>
    <w:rsid w:val="00B7581A"/>
    <w:rsid w:val="00B77DAE"/>
    <w:rsid w:val="00B839C4"/>
    <w:rsid w:val="00B849BD"/>
    <w:rsid w:val="00B853A0"/>
    <w:rsid w:val="00B908B1"/>
    <w:rsid w:val="00B9142D"/>
    <w:rsid w:val="00B93B74"/>
    <w:rsid w:val="00BA05CA"/>
    <w:rsid w:val="00BA4B70"/>
    <w:rsid w:val="00BA6539"/>
    <w:rsid w:val="00BA6E34"/>
    <w:rsid w:val="00BA798E"/>
    <w:rsid w:val="00BB2290"/>
    <w:rsid w:val="00BB2639"/>
    <w:rsid w:val="00BB4572"/>
    <w:rsid w:val="00BC31B5"/>
    <w:rsid w:val="00BC702E"/>
    <w:rsid w:val="00BD4244"/>
    <w:rsid w:val="00BD4F1A"/>
    <w:rsid w:val="00BD57F5"/>
    <w:rsid w:val="00BE118A"/>
    <w:rsid w:val="00BE5586"/>
    <w:rsid w:val="00BF4184"/>
    <w:rsid w:val="00C00852"/>
    <w:rsid w:val="00C051E6"/>
    <w:rsid w:val="00C1372C"/>
    <w:rsid w:val="00C14098"/>
    <w:rsid w:val="00C30F09"/>
    <w:rsid w:val="00C33D09"/>
    <w:rsid w:val="00C42704"/>
    <w:rsid w:val="00C43388"/>
    <w:rsid w:val="00C436A1"/>
    <w:rsid w:val="00C4498C"/>
    <w:rsid w:val="00C44DF5"/>
    <w:rsid w:val="00C4531F"/>
    <w:rsid w:val="00C5137E"/>
    <w:rsid w:val="00C527EC"/>
    <w:rsid w:val="00C534C8"/>
    <w:rsid w:val="00C57CD0"/>
    <w:rsid w:val="00C63488"/>
    <w:rsid w:val="00C65E3D"/>
    <w:rsid w:val="00C709CE"/>
    <w:rsid w:val="00C74318"/>
    <w:rsid w:val="00C76035"/>
    <w:rsid w:val="00C90376"/>
    <w:rsid w:val="00C928D8"/>
    <w:rsid w:val="00C93429"/>
    <w:rsid w:val="00C944A8"/>
    <w:rsid w:val="00C97CD1"/>
    <w:rsid w:val="00CA21A8"/>
    <w:rsid w:val="00CA3421"/>
    <w:rsid w:val="00CB13DA"/>
    <w:rsid w:val="00CB24EC"/>
    <w:rsid w:val="00CB38D0"/>
    <w:rsid w:val="00CB4F53"/>
    <w:rsid w:val="00CB531A"/>
    <w:rsid w:val="00CB7076"/>
    <w:rsid w:val="00CB7DBF"/>
    <w:rsid w:val="00CC0CFC"/>
    <w:rsid w:val="00CC2099"/>
    <w:rsid w:val="00CC4AB3"/>
    <w:rsid w:val="00CC5274"/>
    <w:rsid w:val="00CD038E"/>
    <w:rsid w:val="00CD0F87"/>
    <w:rsid w:val="00CE30B3"/>
    <w:rsid w:val="00CF08D3"/>
    <w:rsid w:val="00CF45B0"/>
    <w:rsid w:val="00CF63B8"/>
    <w:rsid w:val="00CF742A"/>
    <w:rsid w:val="00D0036D"/>
    <w:rsid w:val="00D04D32"/>
    <w:rsid w:val="00D13C26"/>
    <w:rsid w:val="00D172FB"/>
    <w:rsid w:val="00D23C95"/>
    <w:rsid w:val="00D25140"/>
    <w:rsid w:val="00D327A2"/>
    <w:rsid w:val="00D34C57"/>
    <w:rsid w:val="00D35E05"/>
    <w:rsid w:val="00D40EE3"/>
    <w:rsid w:val="00D42062"/>
    <w:rsid w:val="00D44187"/>
    <w:rsid w:val="00D44A75"/>
    <w:rsid w:val="00D44EC6"/>
    <w:rsid w:val="00D51E65"/>
    <w:rsid w:val="00D536D5"/>
    <w:rsid w:val="00D607FC"/>
    <w:rsid w:val="00D638C9"/>
    <w:rsid w:val="00D65B57"/>
    <w:rsid w:val="00D71987"/>
    <w:rsid w:val="00D72A23"/>
    <w:rsid w:val="00D73F7F"/>
    <w:rsid w:val="00D84CBB"/>
    <w:rsid w:val="00D86678"/>
    <w:rsid w:val="00D934F9"/>
    <w:rsid w:val="00D93783"/>
    <w:rsid w:val="00D95ABA"/>
    <w:rsid w:val="00D96604"/>
    <w:rsid w:val="00D97CE1"/>
    <w:rsid w:val="00DA30C9"/>
    <w:rsid w:val="00DB6E7B"/>
    <w:rsid w:val="00DC0F8F"/>
    <w:rsid w:val="00DC138C"/>
    <w:rsid w:val="00DC2B67"/>
    <w:rsid w:val="00DC34C7"/>
    <w:rsid w:val="00DC4259"/>
    <w:rsid w:val="00DD2C01"/>
    <w:rsid w:val="00DD4096"/>
    <w:rsid w:val="00DE0279"/>
    <w:rsid w:val="00DE09DA"/>
    <w:rsid w:val="00DE641E"/>
    <w:rsid w:val="00DE7048"/>
    <w:rsid w:val="00E00D57"/>
    <w:rsid w:val="00E07F7F"/>
    <w:rsid w:val="00E110EC"/>
    <w:rsid w:val="00E1285A"/>
    <w:rsid w:val="00E17BE5"/>
    <w:rsid w:val="00E21CE5"/>
    <w:rsid w:val="00E225BC"/>
    <w:rsid w:val="00E22A37"/>
    <w:rsid w:val="00E24F7D"/>
    <w:rsid w:val="00E25DC7"/>
    <w:rsid w:val="00E30122"/>
    <w:rsid w:val="00E336BC"/>
    <w:rsid w:val="00E36B0F"/>
    <w:rsid w:val="00E416D5"/>
    <w:rsid w:val="00E43C24"/>
    <w:rsid w:val="00E45E3E"/>
    <w:rsid w:val="00E46BBC"/>
    <w:rsid w:val="00E50A56"/>
    <w:rsid w:val="00E524B4"/>
    <w:rsid w:val="00E54B12"/>
    <w:rsid w:val="00E55251"/>
    <w:rsid w:val="00E56B2A"/>
    <w:rsid w:val="00E57469"/>
    <w:rsid w:val="00E60D15"/>
    <w:rsid w:val="00E61A0A"/>
    <w:rsid w:val="00E752EA"/>
    <w:rsid w:val="00E757D4"/>
    <w:rsid w:val="00E802EF"/>
    <w:rsid w:val="00E86F03"/>
    <w:rsid w:val="00E9484D"/>
    <w:rsid w:val="00E95534"/>
    <w:rsid w:val="00EA03A4"/>
    <w:rsid w:val="00EA3657"/>
    <w:rsid w:val="00EB0F01"/>
    <w:rsid w:val="00EB515D"/>
    <w:rsid w:val="00EB6335"/>
    <w:rsid w:val="00EB7056"/>
    <w:rsid w:val="00EC4609"/>
    <w:rsid w:val="00EC79A9"/>
    <w:rsid w:val="00ED2A81"/>
    <w:rsid w:val="00ED4260"/>
    <w:rsid w:val="00ED5489"/>
    <w:rsid w:val="00EF4822"/>
    <w:rsid w:val="00EF5B36"/>
    <w:rsid w:val="00F03BCA"/>
    <w:rsid w:val="00F12ED1"/>
    <w:rsid w:val="00F24177"/>
    <w:rsid w:val="00F25AFC"/>
    <w:rsid w:val="00F377A5"/>
    <w:rsid w:val="00F4102E"/>
    <w:rsid w:val="00F410E5"/>
    <w:rsid w:val="00F43356"/>
    <w:rsid w:val="00F459B8"/>
    <w:rsid w:val="00F61ABF"/>
    <w:rsid w:val="00F645D3"/>
    <w:rsid w:val="00F65A05"/>
    <w:rsid w:val="00F71932"/>
    <w:rsid w:val="00F7380B"/>
    <w:rsid w:val="00F821F8"/>
    <w:rsid w:val="00F8640F"/>
    <w:rsid w:val="00F86743"/>
    <w:rsid w:val="00FA04D7"/>
    <w:rsid w:val="00FA28C3"/>
    <w:rsid w:val="00FA3CCC"/>
    <w:rsid w:val="00FB374D"/>
    <w:rsid w:val="00FB7AD4"/>
    <w:rsid w:val="00FC38A1"/>
    <w:rsid w:val="00FC516C"/>
    <w:rsid w:val="00FD5ABD"/>
    <w:rsid w:val="00FD7D67"/>
    <w:rsid w:val="00FE130C"/>
    <w:rsid w:val="00FE4AFF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DEFF9-009C-41BB-86B0-F430B41B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13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B753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B64D11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64D1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6">
    <w:name w:val="Адресат"/>
    <w:basedOn w:val="a"/>
    <w:rsid w:val="00B64D11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46C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30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dytext2">
    <w:name w:val="Body text (2)_"/>
    <w:basedOn w:val="a0"/>
    <w:rsid w:val="00F43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0">
    <w:name w:val="Body text (2)"/>
    <w:basedOn w:val="Bodytext2"/>
    <w:rsid w:val="00F43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2CordiaUPC19ptBold">
    <w:name w:val="Body text (2) + CordiaUPC;19 pt;Bold"/>
    <w:basedOn w:val="Bodytext2"/>
    <w:rsid w:val="00F4335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Bodytext2CordiaUPC18ptBold">
    <w:name w:val="Body text (2) + CordiaUPC;18 pt;Bold"/>
    <w:basedOn w:val="Bodytext2"/>
    <w:rsid w:val="00F4335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Bodytext6">
    <w:name w:val="Body text (6)_"/>
    <w:basedOn w:val="a0"/>
    <w:link w:val="Bodytext60"/>
    <w:rsid w:val="00F433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60">
    <w:name w:val="Body text (6)"/>
    <w:basedOn w:val="a"/>
    <w:link w:val="Bodytext6"/>
    <w:rsid w:val="00F43356"/>
    <w:pPr>
      <w:widowControl w:val="0"/>
      <w:shd w:val="clear" w:color="auto" w:fill="FFFFFF"/>
      <w:spacing w:before="4860"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ablecaption2">
    <w:name w:val="Table caption (2)_"/>
    <w:basedOn w:val="a0"/>
    <w:link w:val="Tablecaption20"/>
    <w:rsid w:val="00F4335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Tablecaption20">
    <w:name w:val="Table caption (2)"/>
    <w:basedOn w:val="a"/>
    <w:link w:val="Tablecaption2"/>
    <w:rsid w:val="00F43356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ablecaption">
    <w:name w:val="Table caption_"/>
    <w:basedOn w:val="a0"/>
    <w:link w:val="Tablecaption0"/>
    <w:rsid w:val="00F433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F43356"/>
    <w:pPr>
      <w:widowControl w:val="0"/>
      <w:shd w:val="clear" w:color="auto" w:fill="FFFFFF"/>
      <w:spacing w:after="0" w:line="35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4Exact">
    <w:name w:val="Body text (4) Exact"/>
    <w:basedOn w:val="a0"/>
    <w:link w:val="Bodytext4"/>
    <w:rsid w:val="00F43356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Bodytext4">
    <w:name w:val="Body text (4)"/>
    <w:basedOn w:val="a"/>
    <w:link w:val="Bodytext4Exact"/>
    <w:rsid w:val="00F43356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3A7886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0F87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rsid w:val="004312AC"/>
    <w:pPr>
      <w:spacing w:after="0" w:line="240" w:lineRule="auto"/>
    </w:pPr>
    <w:rPr>
      <w:rFonts w:ascii="Calibri" w:hAnsi="Calibri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4312AC"/>
    <w:rPr>
      <w:rFonts w:ascii="Calibri" w:hAnsi="Calibri"/>
      <w:szCs w:val="21"/>
    </w:rPr>
  </w:style>
  <w:style w:type="character" w:customStyle="1" w:styleId="3">
    <w:name w:val="Основной текст (3)"/>
    <w:basedOn w:val="a0"/>
    <w:link w:val="31"/>
    <w:uiPriority w:val="99"/>
    <w:locked/>
    <w:rsid w:val="007A696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A696B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character" w:styleId="ac">
    <w:name w:val="Strong"/>
    <w:basedOn w:val="a0"/>
    <w:uiPriority w:val="22"/>
    <w:qFormat/>
    <w:rsid w:val="00B447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profile.ru/codes/477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profile.ru/codes/351200" TargetMode="External"/><Relationship Id="rId5" Type="http://schemas.openxmlformats.org/officeDocument/2006/relationships/hyperlink" Target="http://www.rusprofile.ru/codes/4931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BD9F2-EC79-4FDD-81F0-08BE612A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39</Pages>
  <Words>5228</Words>
  <Characters>29800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Ратнер Вера Николаевна</dc:creator>
  <cp:lastModifiedBy>Ратнер Вера Николаевна</cp:lastModifiedBy>
  <cp:revision>107</cp:revision>
  <cp:lastPrinted>2021-02-24T06:31:00Z</cp:lastPrinted>
  <dcterms:created xsi:type="dcterms:W3CDTF">2021-01-27T11:11:00Z</dcterms:created>
  <dcterms:modified xsi:type="dcterms:W3CDTF">2021-02-26T12:00:00Z</dcterms:modified>
</cp:coreProperties>
</file>