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EDE" w:rsidRPr="00E34EDE" w:rsidRDefault="00E34EDE" w:rsidP="00E34EDE">
      <w:pPr>
        <w:widowControl w:val="0"/>
        <w:spacing w:after="480" w:line="240" w:lineRule="exact"/>
        <w:ind w:left="5954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E34E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</w:t>
      </w:r>
    </w:p>
    <w:p w:rsidR="00E34EDE" w:rsidRPr="00E34EDE" w:rsidRDefault="00E34EDE" w:rsidP="00E34EDE">
      <w:pPr>
        <w:widowControl w:val="0"/>
        <w:autoSpaceDE w:val="0"/>
        <w:autoSpaceDN w:val="0"/>
        <w:spacing w:after="0" w:line="240" w:lineRule="auto"/>
        <w:ind w:left="5954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 губернатором</w:t>
      </w:r>
    </w:p>
    <w:p w:rsidR="00E34EDE" w:rsidRPr="00E34EDE" w:rsidRDefault="00E34EDE" w:rsidP="00E34EDE">
      <w:pPr>
        <w:widowControl w:val="0"/>
        <w:autoSpaceDE w:val="0"/>
        <w:autoSpaceDN w:val="0"/>
        <w:spacing w:after="0" w:line="240" w:lineRule="auto"/>
        <w:ind w:left="5954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Пермского края</w:t>
      </w:r>
    </w:p>
    <w:p w:rsidR="00E34EDE" w:rsidRPr="00E34EDE" w:rsidRDefault="00E34EDE" w:rsidP="00E34EDE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EDE" w:rsidRPr="00E34EDE" w:rsidRDefault="00E34EDE" w:rsidP="00E34E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E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ЗАКОН ПЕРМСКОГО КРАЯ</w:t>
      </w:r>
    </w:p>
    <w:p w:rsidR="00E34EDE" w:rsidRPr="00E34EDE" w:rsidRDefault="00E34EDE" w:rsidP="00E34ED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4EDE" w:rsidRPr="00E34EDE" w:rsidRDefault="00E34EDE" w:rsidP="00E34E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E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ЗАКОН ПЕРМСКОГО КРАЯ</w:t>
      </w:r>
    </w:p>
    <w:p w:rsidR="00E34EDE" w:rsidRPr="00E34EDE" w:rsidRDefault="00CB4FA7" w:rsidP="00E34E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E34EDE" w:rsidRPr="00E34E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АДМИНИСТРАТИВНЫХ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ПРАВОНАРУШЕНИЯХ В ПЕРМСКОМ КРАЕ»</w:t>
      </w:r>
    </w:p>
    <w:p w:rsidR="00E34EDE" w:rsidRPr="00E34EDE" w:rsidRDefault="00E34EDE" w:rsidP="00E34ED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EDE" w:rsidRPr="00E34EDE" w:rsidRDefault="00E34EDE" w:rsidP="00E34EDE">
      <w:pPr>
        <w:widowControl w:val="0"/>
        <w:autoSpaceDE w:val="0"/>
        <w:autoSpaceDN w:val="0"/>
        <w:spacing w:after="0" w:line="240" w:lineRule="auto"/>
        <w:ind w:left="5245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 Законодательным собранием </w:t>
      </w:r>
    </w:p>
    <w:p w:rsidR="00E34EDE" w:rsidRPr="00E34EDE" w:rsidRDefault="00E34EDE" w:rsidP="00E34EDE">
      <w:pPr>
        <w:widowControl w:val="0"/>
        <w:autoSpaceDE w:val="0"/>
        <w:autoSpaceDN w:val="0"/>
        <w:spacing w:after="0" w:line="240" w:lineRule="auto"/>
        <w:ind w:left="5245"/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Пермского края ____________ года</w:t>
      </w:r>
      <w:r w:rsidRPr="00E34EDE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:rsidR="00E34EDE" w:rsidRPr="00E34EDE" w:rsidRDefault="00E34EDE" w:rsidP="00E34EDE">
      <w:pPr>
        <w:widowControl w:val="0"/>
        <w:autoSpaceDE w:val="0"/>
        <w:autoSpaceDN w:val="0"/>
        <w:spacing w:after="0" w:line="240" w:lineRule="auto"/>
        <w:ind w:left="5245" w:firstLine="540"/>
        <w:jc w:val="both"/>
        <w:outlineLvl w:val="0"/>
        <w:rPr>
          <w:rFonts w:ascii="Arial" w:eastAsia="Times New Roman" w:hAnsi="Arial" w:cs="Arial"/>
          <w:b/>
          <w:sz w:val="24"/>
          <w:lang w:eastAsia="ru-RU"/>
        </w:rPr>
      </w:pPr>
    </w:p>
    <w:p w:rsidR="00E34EDE" w:rsidRPr="00E34EDE" w:rsidRDefault="00E34EDE" w:rsidP="00E34EDE">
      <w:pPr>
        <w:widowControl w:val="0"/>
        <w:autoSpaceDE w:val="0"/>
        <w:autoSpaceDN w:val="0"/>
        <w:spacing w:after="0" w:line="240" w:lineRule="auto"/>
        <w:ind w:firstLine="540"/>
        <w:outlineLvl w:val="0"/>
        <w:rPr>
          <w:rFonts w:ascii="Arial" w:eastAsia="Times New Roman" w:hAnsi="Arial" w:cs="Arial"/>
          <w:b/>
          <w:sz w:val="24"/>
          <w:lang w:eastAsia="ru-RU"/>
        </w:rPr>
      </w:pPr>
      <w:r w:rsidRPr="00E34EDE">
        <w:rPr>
          <w:rFonts w:ascii="Arial" w:eastAsia="Times New Roman" w:hAnsi="Arial" w:cs="Arial"/>
          <w:b/>
          <w:sz w:val="24"/>
          <w:lang w:eastAsia="ru-RU"/>
        </w:rPr>
        <w:t>Статья 1</w:t>
      </w:r>
    </w:p>
    <w:p w:rsidR="00E34EDE" w:rsidRPr="00E34EDE" w:rsidRDefault="00E34EDE" w:rsidP="00E34ED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E34EDE" w:rsidRPr="00E34EDE" w:rsidRDefault="00E34EDE" w:rsidP="00E34ED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hyperlink r:id="rId5" w:tooltip="Закон Пермского края от 06.04.2015 N 460-ПК (ред. от 10.11.2025) &quot;Об административных правонарушениях в Пермском крае&quot; (принят ЗС ПК 19.03.2015) ------------ Недействующая редакция {КонсультантПлюс}">
        <w:r w:rsidRPr="00E34E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Пермского края от 06.04.2015 </w:t>
      </w:r>
      <w:r w:rsidR="003C109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460-ПК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административных правонарушениях в Пермском крае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(Бюллетень законов Пермского края, правовых актов губернатора Пермского края, Правительства Пермского края, исполнительных органов государственной власти Пермского края, 13.04.2015, </w:t>
      </w:r>
      <w:r w:rsidR="00E340C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14; 14.09.2015,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36; 08.02.2016,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5; 04.04.2016,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13; 16.05.2016,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19; 12.09.2016,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36; 14.11.2016,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45; 02.01.2017,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1, часть I; 06.02.2017,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5; 26.06.2017,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25; 09.10.2017,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40; 12.02.2018,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6; 12.03.2018,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10; 09.07.2018,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26; 08.10.2018,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39; 11.02.2019,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5; 18.03.2019,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10; 08.04.2019,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13; 22.04.2019,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15; 10.06.2019,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22, том 1; 09.09.2019,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35; 07.10.2019,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39; 23.12.2019,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50, том 1; 06.04.2020,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14; 14.09.2020,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37; 08.03.2021,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10; 15.03.2021,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11; 05.04.2021, </w:t>
      </w:r>
      <w:r w:rsidR="00E340C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14, том 1; 06.09.2021,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36; 13.09.2021,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37; 31.01.2022,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4; 16.05.2022,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19; 11.07.2022,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27; 12.12.2022,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49, том 1; 03.04.2023,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13; 08.05.2023,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18; 19.06.2023,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24; 18.12.2023,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50, том 1; 10.06.2024,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23; 09.09.2024,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36, том 1; 16.09.2024,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37; 14.10.2024,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41; 02.12.2024,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48; 10.02.2025,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5; 05.05.2025,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17; 12.05.2025,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18; 02.06.2025,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21; 17.11.2025, </w:t>
      </w:r>
      <w:r w:rsidR="00CB4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</w:t>
      </w:r>
      <w:r w:rsidR="00D9347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D93470" w:rsidRPr="00D93470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r w:rsidR="00D93470" w:rsidRPr="00D93470">
        <w:rPr>
          <w:rFonts w:ascii="Times New Roman" w:eastAsia="Times New Roman" w:hAnsi="Times New Roman" w:cs="Times New Roman"/>
          <w:sz w:val="28"/>
          <w:szCs w:val="28"/>
          <w:lang w:eastAsia="ru-RU"/>
        </w:rPr>
        <w:t>01.12.2025, № 47; 22.12.2025, № 50, том 1; 04.05.2026, № 17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>; Официальный интернет-портал правовой информации (</w:t>
      </w:r>
      <w:hyperlink r:id="rId6">
        <w:r w:rsidRPr="00E34E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www.pravo.gov.ru</w:t>
        </w:r>
      </w:hyperlink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>), 09.04.2015; 11.09.2015; 01.02.2016; 31.03.2016; 11.05.2016; 12.09.2016; 14.11.2016; 27.12.2016; 31.01.2017; 23.06.2017; 09.10.2017; 07.02.2018; 07.03.2018; 06.07.2018; 03.10.2018; 06.02.2019; 08.02.2019; 13.03.2019; 05.04.2019; 19.04.2019; 04.06.2019; 03.09.2019; 02.10.2019; 18.12.2019; 31.03.2020; 11.09.2020; 03.03.2021; 09.03.2021; 12.03.2021; 30.03.2021; 01.09.2021; 09.09.2021; 28.01.2022; 11.05.2022; 05.07.2022; 09.12.2022; 30.03.2023; 05.05.2023; 13.06.2023; 14.12.2023; 15.12.2023; 04.06.2024; 05.06.2024; 09.09.2024; 10.09.2024; 08.10.</w:t>
      </w:r>
      <w:r w:rsidRPr="00D93470">
        <w:rPr>
          <w:rFonts w:ascii="Times New Roman" w:eastAsia="Times New Roman" w:hAnsi="Times New Roman" w:cs="Times New Roman"/>
          <w:sz w:val="28"/>
          <w:szCs w:val="28"/>
          <w:lang w:eastAsia="ru-RU"/>
        </w:rPr>
        <w:t>2024; 29.11.2024; 05.02.2025; 30.04.2025; 05.05.2025; 27.05.2025; 11.11.2025</w:t>
      </w:r>
      <w:r w:rsidR="00D93470" w:rsidRPr="00D9347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D93470" w:rsidRPr="00D934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93470" w:rsidRPr="00D93470">
        <w:rPr>
          <w:rFonts w:ascii="Times New Roman" w:eastAsia="Times New Roman" w:hAnsi="Times New Roman" w:cs="Times New Roman"/>
          <w:sz w:val="28"/>
          <w:szCs w:val="28"/>
          <w:lang w:eastAsia="ru-RU"/>
        </w:rPr>
        <w:t>15.12.2025; 28.04.2026; 10.06.2026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следующие изменения:</w:t>
      </w:r>
    </w:p>
    <w:p w:rsidR="00E34EDE" w:rsidRPr="00E34EDE" w:rsidRDefault="00E34EDE" w:rsidP="00E34EDE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Дополнить статьей 5.5 следующего содержания:</w:t>
      </w:r>
    </w:p>
    <w:p w:rsidR="00E34EDE" w:rsidRPr="00E34EDE" w:rsidRDefault="00CB4FA7" w:rsidP="00E34EDE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34EDE"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5.5. Нарушение установленных </w:t>
      </w:r>
      <w:r w:rsidR="00A93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нормативными правовыми актами </w:t>
      </w:r>
      <w:r w:rsidR="00E34EDE"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Пермского края </w:t>
      </w:r>
      <w:r w:rsidR="00FB7997" w:rsidRPr="00FB79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 обращения с отходами строительства, реконструкции, капитального ремонта, сноса объектов капитального строительства, благоустройства территорий на территории Пермского края</w:t>
      </w:r>
      <w:r w:rsidR="00FB79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4EDE" w:rsidRPr="00E34EDE" w:rsidRDefault="00304D3F" w:rsidP="00E34EDE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F359F"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</w:t>
      </w:r>
      <w:r w:rsidR="00895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отходопроизводителем </w:t>
      </w:r>
      <w:r w:rsidR="00EF359F"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установленных </w:t>
      </w:r>
      <w:r w:rsidR="00A93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нормативными правовыми актами </w:t>
      </w:r>
      <w:r w:rsidR="00EF359F"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Пермского края </w:t>
      </w:r>
      <w:r w:rsidR="00EF359F" w:rsidRPr="00FB79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 обращения с отходами строительства, реконструкции, капитального ремонта, сноса объектов капитального строительства, благоустройства территорий на территории Пермского края</w:t>
      </w:r>
      <w:r w:rsidR="00E34EDE"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</w:p>
    <w:p w:rsidR="00304D3F" w:rsidRDefault="00E34EDE" w:rsidP="00E34EDE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влечет</w:t>
      </w:r>
      <w:proofErr w:type="gramEnd"/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наложение административного штрафа на лиц, осуществляющих предпринимательскую деятельность без образования юридического лица, и должностных лиц - от </w:t>
      </w:r>
      <w:r w:rsidR="00304D3F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двадцати пяти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рублей до </w:t>
      </w:r>
      <w:r w:rsidR="00304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тридцати пяти 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тысяч рублей; на юридических лиц - от </w:t>
      </w:r>
      <w:r w:rsidR="00304D3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 тысяч ру</w:t>
      </w:r>
      <w:r w:rsidR="00FB7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блей до </w:t>
      </w:r>
      <w:r w:rsidR="00304D3F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</w:t>
      </w:r>
      <w:r w:rsidR="00FB799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 тысяч рублей</w:t>
      </w:r>
      <w:r w:rsidR="00304D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4D3F" w:rsidRPr="00E34EDE" w:rsidRDefault="00304D3F" w:rsidP="00304D3F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отходополучателем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установленных </w:t>
      </w:r>
      <w:r w:rsidR="00A93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нормативными правовыми актами 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Пермского края </w:t>
      </w:r>
      <w:r w:rsidRPr="00FB79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 обращения с отходами строительства, реконструкции, капитального ремонта, сноса объектов капитального строительства, благоустройства территорий на территории Пермского края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</w:p>
    <w:p w:rsidR="00304D3F" w:rsidRDefault="00304D3F" w:rsidP="00304D3F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влечет</w:t>
      </w:r>
      <w:proofErr w:type="gramEnd"/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наложение административного штрафа на лиц, осуществляющих предпринимательскую деятельность без образования юридического лица, и должностных лиц -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тридцати 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тысяч рублей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сорока 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тысяч рублей; на юридических лиц -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четырехсот 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блей до шестисот тысяч рублей. </w:t>
      </w:r>
    </w:p>
    <w:p w:rsidR="00304D3F" w:rsidRPr="00E34EDE" w:rsidRDefault="00304D3F" w:rsidP="00304D3F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отходоперевозчиком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установленных </w:t>
      </w:r>
      <w:r w:rsidR="00A93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нормативными правовыми актами 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Пермского края </w:t>
      </w:r>
      <w:r w:rsidRPr="00FB79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 обращения с отходами строительства, реконструкции, капитального ремонта, сноса объектов капитального строительства, благоустройства территорий на территории Пермского края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</w:p>
    <w:p w:rsidR="00E34EDE" w:rsidRPr="00E34EDE" w:rsidRDefault="00304D3F" w:rsidP="00304D3F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влечет</w:t>
      </w:r>
      <w:proofErr w:type="gramEnd"/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наложение административного штрафа на лиц, осуществляющих предпринимательскую деятельность без образования юридического лица, и должностных лиц - от сорока тысяч рублей до пятидесяти тысяч рублей; на юридических лиц - от пятисот тысяч 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блей до восьмисот тысяч рублей</w:t>
      </w:r>
      <w:r w:rsidR="00FB799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A25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4EDE" w:rsidRPr="00E34EDE" w:rsidRDefault="00E34EDE" w:rsidP="00E34EDE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733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EF359F"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</w:t>
      </w:r>
      <w:r w:rsidR="0073387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F359F"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3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12.2</w:t>
      </w:r>
      <w:r w:rsidR="00EF359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34EDE" w:rsidRPr="00C109B5" w:rsidRDefault="00BD3092" w:rsidP="00E34EDE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9B5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первый после слов «лесных отношений</w:t>
      </w:r>
      <w:r w:rsidR="00733878" w:rsidRPr="00C109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109B5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дополнить словами «</w:t>
      </w:r>
      <w:r w:rsidR="00304D3F" w:rsidRPr="00C10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обращения с отходами строительства, реконструкции, капитального ремонта, сноса объектов капительного строительства, благоустройства</w:t>
      </w:r>
      <w:r w:rsidR="00733878" w:rsidRPr="00C10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C10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после </w:t>
      </w:r>
      <w:r w:rsidR="00733878" w:rsidRPr="00C109B5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</w:t>
      </w:r>
      <w:r w:rsidRPr="00C10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«5.3» дополнить </w:t>
      </w:r>
      <w:r w:rsidR="00733878" w:rsidRPr="00C10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цифрами </w:t>
      </w:r>
      <w:r w:rsidRPr="00C109B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33878" w:rsidRPr="00C10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109B5">
        <w:rPr>
          <w:rFonts w:ascii="Times New Roman" w:eastAsia="Times New Roman" w:hAnsi="Times New Roman" w:cs="Times New Roman"/>
          <w:sz w:val="28"/>
          <w:szCs w:val="28"/>
          <w:lang w:eastAsia="ru-RU"/>
        </w:rPr>
        <w:t>5.5»</w:t>
      </w:r>
      <w:r w:rsidR="00E34EDE" w:rsidRPr="00C109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4EDE" w:rsidRPr="00E34EDE" w:rsidRDefault="006A2582" w:rsidP="00BD3092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Абзац третий</w:t>
      </w:r>
      <w:r w:rsidR="00BD3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слов «лесных отношений</w:t>
      </w:r>
      <w:r w:rsidR="0073387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D3092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дополнить словами «</w:t>
      </w:r>
      <w:r w:rsidR="00FB7557" w:rsidRPr="00FB75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обращения с отходами строительства, реконструкции, капитального рем</w:t>
      </w:r>
      <w:r w:rsidR="003C10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онта</w:t>
      </w:r>
      <w:r w:rsidR="00FB7557" w:rsidRPr="00FB75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сноса объектов капительного строительства, благоустройства</w:t>
      </w:r>
      <w:r w:rsidR="007338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BD309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BD3092" w:rsidRPr="00E34EDE" w:rsidRDefault="00BD3092" w:rsidP="00BD3092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четвертый после слов «лесных отношений</w:t>
      </w:r>
      <w:r w:rsidR="0073387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дополнить словами «</w:t>
      </w:r>
      <w:r w:rsidR="00FB7557" w:rsidRPr="00FB75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обращения с отходами строительства, реконструкции, капитального ремонта, сноса объектов капительного строительства, благоустройства</w:t>
      </w:r>
      <w:r w:rsidR="007338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BD3092" w:rsidRDefault="00BD3092" w:rsidP="00BD3092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пятый после слов «лесных отношений</w:t>
      </w:r>
      <w:r w:rsidR="0073387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дополнить словами «</w:t>
      </w:r>
      <w:r w:rsidR="00FB7557" w:rsidRPr="00FB75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обращения с отходами строительства, реконструкции, капитального ремонта, сноса объектов капительного строительства, благоустройства</w:t>
      </w:r>
      <w:r w:rsidR="007338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BB3B56" w:rsidRPr="00C109B5" w:rsidRDefault="00BB3B56" w:rsidP="00BB3B56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9B5">
        <w:rPr>
          <w:rFonts w:ascii="Times New Roman" w:eastAsia="Times New Roman" w:hAnsi="Times New Roman" w:cs="Times New Roman"/>
          <w:sz w:val="28"/>
          <w:szCs w:val="28"/>
          <w:lang w:eastAsia="ru-RU"/>
        </w:rPr>
        <w:t>3. Абзац первый</w:t>
      </w:r>
      <w:r w:rsidR="00733878" w:rsidRPr="00C10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2 статьи 12.6</w:t>
      </w:r>
      <w:r w:rsidRPr="00C10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слов «лесных отношений</w:t>
      </w:r>
      <w:r w:rsidR="00733878" w:rsidRPr="00C109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109B5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дополнить словами «</w:t>
      </w:r>
      <w:r w:rsidRPr="00C10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обращения с отходами строительства, реконструкции, капитального ремонта, сноса объектов капительного строительства, благоустройства</w:t>
      </w:r>
      <w:r w:rsidR="00733878" w:rsidRPr="00C10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C10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после </w:t>
      </w:r>
      <w:r w:rsidR="00733878" w:rsidRPr="00C109B5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</w:t>
      </w:r>
      <w:r w:rsidRPr="00C10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«5.3» дополнить </w:t>
      </w:r>
      <w:r w:rsidR="00733878" w:rsidRPr="00C109B5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цифрами</w:t>
      </w:r>
      <w:r w:rsidRPr="00C10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«5.5».</w:t>
      </w:r>
    </w:p>
    <w:p w:rsidR="00E34EDE" w:rsidRPr="00C109B5" w:rsidRDefault="00E34EDE" w:rsidP="00E34ED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EDE" w:rsidRPr="00C109B5" w:rsidRDefault="00E34EDE" w:rsidP="00E34EDE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0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2</w:t>
      </w:r>
    </w:p>
    <w:p w:rsidR="00E34EDE" w:rsidRPr="00C109B5" w:rsidRDefault="00E34EDE" w:rsidP="00E34ED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EDE" w:rsidRPr="00C109B5" w:rsidRDefault="00E34EDE" w:rsidP="00E34ED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9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Закон вступает в силу через десять дней после дня его официального опубликования.</w:t>
      </w:r>
    </w:p>
    <w:p w:rsidR="00E34EDE" w:rsidRPr="00C109B5" w:rsidRDefault="00E34EDE" w:rsidP="00E34E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EDE" w:rsidRPr="00E34EDE" w:rsidRDefault="00E34EDE" w:rsidP="00E34E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EDE" w:rsidRPr="00E34EDE" w:rsidRDefault="00E34EDE" w:rsidP="00E34E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EDE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Пермского края                                                            Д.Н. Махонин</w:t>
      </w:r>
    </w:p>
    <w:sectPr w:rsidR="00E34EDE" w:rsidRPr="00E34EDE" w:rsidSect="00E34ED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F01"/>
    <w:rsid w:val="002670D5"/>
    <w:rsid w:val="00304D3F"/>
    <w:rsid w:val="003C1097"/>
    <w:rsid w:val="006A2582"/>
    <w:rsid w:val="00733878"/>
    <w:rsid w:val="00860F01"/>
    <w:rsid w:val="0089537D"/>
    <w:rsid w:val="00A9321C"/>
    <w:rsid w:val="00B474F3"/>
    <w:rsid w:val="00B978C5"/>
    <w:rsid w:val="00BB3B56"/>
    <w:rsid w:val="00BD3092"/>
    <w:rsid w:val="00C109B5"/>
    <w:rsid w:val="00CB4FA7"/>
    <w:rsid w:val="00D201CD"/>
    <w:rsid w:val="00D629D8"/>
    <w:rsid w:val="00D93470"/>
    <w:rsid w:val="00E01BFD"/>
    <w:rsid w:val="00E340C3"/>
    <w:rsid w:val="00E34EDE"/>
    <w:rsid w:val="00EF359F"/>
    <w:rsid w:val="00FB7557"/>
    <w:rsid w:val="00FB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CA0DEC-AAAD-44CA-A9FB-09371AF5F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4D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pravo.gov.ru" TargetMode="External"/><Relationship Id="rId5" Type="http://schemas.openxmlformats.org/officeDocument/2006/relationships/hyperlink" Target="http://172.30.45.3/cons/cgi/online.cgi?req=doc&amp;base=RLAW368&amp;n=214175&amp;date=26.01.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C9422-C0CC-4B40-961B-C6173748B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Делиев Андрей Борисович</dc:creator>
  <cp:keywords/>
  <dc:description/>
  <cp:lastModifiedBy>Учетная запись Майкрософт</cp:lastModifiedBy>
  <cp:revision>2</cp:revision>
  <dcterms:created xsi:type="dcterms:W3CDTF">2026-07-24T08:39:00Z</dcterms:created>
  <dcterms:modified xsi:type="dcterms:W3CDTF">2026-07-24T08:39:00Z</dcterms:modified>
</cp:coreProperties>
</file>