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0E2" w:rsidRPr="00170D2E" w:rsidRDefault="002A448B" w:rsidP="00170D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B5C">
        <w:rPr>
          <w:rFonts w:ascii="Times New Roman" w:hAnsi="Times New Roman" w:cs="Times New Roman"/>
          <w:b/>
          <w:sz w:val="28"/>
          <w:szCs w:val="28"/>
        </w:rPr>
        <w:t xml:space="preserve">Список документов необходимых для получения субсидии </w:t>
      </w:r>
      <w:r w:rsidR="009E60E2" w:rsidRPr="002F7B5C">
        <w:rPr>
          <w:rFonts w:ascii="Times New Roman" w:hAnsi="Times New Roman" w:cs="Times New Roman"/>
          <w:b/>
          <w:sz w:val="28"/>
          <w:szCs w:val="28"/>
        </w:rPr>
        <w:br/>
        <w:t>на возмещение экспортных затрат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804"/>
        <w:gridCol w:w="1837"/>
      </w:tblGrid>
      <w:tr w:rsidR="002F7B5C" w:rsidTr="00BE2C22">
        <w:trPr>
          <w:tblHeader/>
        </w:trPr>
        <w:tc>
          <w:tcPr>
            <w:tcW w:w="704" w:type="dxa"/>
            <w:vAlign w:val="center"/>
          </w:tcPr>
          <w:p w:rsidR="002F7B5C" w:rsidRPr="002F7B5C" w:rsidRDefault="002F7B5C" w:rsidP="006B5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B5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804" w:type="dxa"/>
            <w:vAlign w:val="center"/>
          </w:tcPr>
          <w:p w:rsidR="002F7B5C" w:rsidRPr="002F7B5C" w:rsidRDefault="002F7B5C" w:rsidP="006B5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B5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документа</w:t>
            </w:r>
          </w:p>
        </w:tc>
        <w:tc>
          <w:tcPr>
            <w:tcW w:w="1837" w:type="dxa"/>
            <w:vAlign w:val="center"/>
          </w:tcPr>
          <w:p w:rsidR="002F7B5C" w:rsidRPr="002F7B5C" w:rsidRDefault="002F7B5C" w:rsidP="006B58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B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2F7B5C">
              <w:rPr>
                <w:rFonts w:ascii="Times New Roman" w:hAnsi="Times New Roman" w:cs="Times New Roman"/>
                <w:b/>
                <w:sz w:val="28"/>
                <w:szCs w:val="28"/>
              </w:rPr>
              <w:t>о наличии</w:t>
            </w:r>
          </w:p>
        </w:tc>
      </w:tr>
      <w:tr w:rsidR="006A62BD" w:rsidTr="00BE2C22">
        <w:tc>
          <w:tcPr>
            <w:tcW w:w="704" w:type="dxa"/>
            <w:vAlign w:val="center"/>
          </w:tcPr>
          <w:p w:rsidR="006A62BD" w:rsidRDefault="006A62BD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  <w:vAlign w:val="center"/>
          </w:tcPr>
          <w:p w:rsidR="006A62BD" w:rsidRDefault="006A62BD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Опись документов</w:t>
            </w:r>
          </w:p>
        </w:tc>
        <w:tc>
          <w:tcPr>
            <w:tcW w:w="1837" w:type="dxa"/>
            <w:vAlign w:val="center"/>
          </w:tcPr>
          <w:p w:rsidR="006A62BD" w:rsidRDefault="006A62BD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0E2" w:rsidTr="00BE2C22">
        <w:tc>
          <w:tcPr>
            <w:tcW w:w="704" w:type="dxa"/>
            <w:vAlign w:val="center"/>
          </w:tcPr>
          <w:p w:rsidR="009E60E2" w:rsidRDefault="006A62BD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11E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vAlign w:val="center"/>
          </w:tcPr>
          <w:p w:rsidR="009E60E2" w:rsidRDefault="00511EFD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Заявка на предоставление субсидии</w:t>
            </w:r>
          </w:p>
        </w:tc>
        <w:tc>
          <w:tcPr>
            <w:tcW w:w="1837" w:type="dxa"/>
            <w:vAlign w:val="center"/>
          </w:tcPr>
          <w:p w:rsidR="009E60E2" w:rsidRDefault="009E60E2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0E2" w:rsidTr="00BE2C22">
        <w:tc>
          <w:tcPr>
            <w:tcW w:w="704" w:type="dxa"/>
            <w:vAlign w:val="center"/>
          </w:tcPr>
          <w:p w:rsidR="009E60E2" w:rsidRDefault="006A62BD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11E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vAlign w:val="center"/>
          </w:tcPr>
          <w:p w:rsidR="009E60E2" w:rsidRDefault="00511EFD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 размера субсидии</w:t>
            </w:r>
          </w:p>
        </w:tc>
        <w:tc>
          <w:tcPr>
            <w:tcW w:w="1837" w:type="dxa"/>
            <w:vAlign w:val="center"/>
          </w:tcPr>
          <w:p w:rsidR="009E60E2" w:rsidRDefault="009E60E2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48B0" w:rsidTr="00EC48B0">
        <w:tc>
          <w:tcPr>
            <w:tcW w:w="704" w:type="dxa"/>
            <w:vAlign w:val="center"/>
          </w:tcPr>
          <w:p w:rsidR="00EC48B0" w:rsidRDefault="00EC48B0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04" w:type="dxa"/>
            <w:vAlign w:val="center"/>
          </w:tcPr>
          <w:p w:rsidR="00EC48B0" w:rsidRPr="00EC48B0" w:rsidRDefault="00EC48B0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8B0">
              <w:rPr>
                <w:rFonts w:ascii="Times New Roman" w:hAnsi="Times New Roman" w:cs="Times New Roman"/>
                <w:sz w:val="28"/>
                <w:szCs w:val="28"/>
              </w:rPr>
              <w:t>Внешнеторговый договор и (или) инвойс</w:t>
            </w:r>
          </w:p>
        </w:tc>
        <w:tc>
          <w:tcPr>
            <w:tcW w:w="1837" w:type="dxa"/>
            <w:vAlign w:val="center"/>
          </w:tcPr>
          <w:p w:rsidR="00EC48B0" w:rsidRPr="00BE2C22" w:rsidRDefault="00EC48B0" w:rsidP="00BE2C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5E48" w:rsidTr="00A65E48">
        <w:tc>
          <w:tcPr>
            <w:tcW w:w="704" w:type="dxa"/>
            <w:vAlign w:val="center"/>
          </w:tcPr>
          <w:p w:rsidR="00A65E48" w:rsidRDefault="00EC48B0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65E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1" w:type="dxa"/>
            <w:gridSpan w:val="2"/>
            <w:vAlign w:val="center"/>
          </w:tcPr>
          <w:p w:rsidR="00A65E48" w:rsidRPr="00BE2C22" w:rsidRDefault="00A65E48" w:rsidP="00BE2C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C22">
              <w:rPr>
                <w:rFonts w:ascii="Times New Roman" w:hAnsi="Times New Roman" w:cs="Times New Roman"/>
                <w:b/>
                <w:sz w:val="28"/>
                <w:szCs w:val="28"/>
              </w:rPr>
              <w:t>Подтверждение затрат</w:t>
            </w:r>
          </w:p>
        </w:tc>
      </w:tr>
      <w:tr w:rsidR="006B58FF" w:rsidTr="006B58FF">
        <w:tc>
          <w:tcPr>
            <w:tcW w:w="9345" w:type="dxa"/>
            <w:gridSpan w:val="3"/>
            <w:vAlign w:val="center"/>
          </w:tcPr>
          <w:p w:rsidR="006B58FF" w:rsidRPr="00BE2C22" w:rsidRDefault="006B58FF" w:rsidP="00BE2C2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E2C2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Транспортировка силами третьих лиц</w:t>
            </w:r>
          </w:p>
        </w:tc>
      </w:tr>
      <w:tr w:rsidR="009E60E2" w:rsidTr="00BE2C22">
        <w:tc>
          <w:tcPr>
            <w:tcW w:w="704" w:type="dxa"/>
            <w:vAlign w:val="center"/>
          </w:tcPr>
          <w:p w:rsidR="009E60E2" w:rsidRDefault="00EC48B0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F27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B58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vAlign w:val="center"/>
          </w:tcPr>
          <w:p w:rsidR="009E60E2" w:rsidRDefault="00204F7E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04F7E">
              <w:rPr>
                <w:rFonts w:ascii="Times New Roman" w:hAnsi="Times New Roman" w:cs="Times New Roman"/>
                <w:sz w:val="28"/>
                <w:szCs w:val="28"/>
              </w:rPr>
              <w:t xml:space="preserve">оговоры, заявки, содержащие существенные условия поставки, счета, акты, копии платежных поручений </w:t>
            </w:r>
            <w:r w:rsidR="00BE2C2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12434">
              <w:rPr>
                <w:rFonts w:ascii="Times New Roman" w:hAnsi="Times New Roman" w:cs="Times New Roman"/>
                <w:sz w:val="28"/>
                <w:szCs w:val="28"/>
              </w:rPr>
              <w:t>с отметкой банка об исполнении</w:t>
            </w:r>
          </w:p>
        </w:tc>
        <w:tc>
          <w:tcPr>
            <w:tcW w:w="1837" w:type="dxa"/>
            <w:vAlign w:val="center"/>
          </w:tcPr>
          <w:p w:rsidR="009E60E2" w:rsidRDefault="009E60E2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8FF" w:rsidTr="006B58FF">
        <w:tc>
          <w:tcPr>
            <w:tcW w:w="9345" w:type="dxa"/>
            <w:gridSpan w:val="3"/>
            <w:vAlign w:val="center"/>
          </w:tcPr>
          <w:p w:rsidR="006B58FF" w:rsidRPr="00BE2C22" w:rsidRDefault="006B58FF" w:rsidP="00BE2C2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E2C2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Транспортировка собственными силами</w:t>
            </w:r>
          </w:p>
        </w:tc>
      </w:tr>
      <w:tr w:rsidR="009E60E2" w:rsidTr="00BE2C22">
        <w:tc>
          <w:tcPr>
            <w:tcW w:w="704" w:type="dxa"/>
            <w:vAlign w:val="center"/>
          </w:tcPr>
          <w:p w:rsidR="009E60E2" w:rsidRDefault="00EC48B0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B58FF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6804" w:type="dxa"/>
            <w:vAlign w:val="center"/>
          </w:tcPr>
          <w:p w:rsidR="006B58FF" w:rsidRPr="006B58FF" w:rsidRDefault="00A65E48" w:rsidP="00885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B58FF" w:rsidRP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копия приказа или выписка из</w:t>
            </w:r>
            <w:r w:rsid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него </w:t>
            </w:r>
            <w:r w:rsid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 привлечении работников </w:t>
            </w:r>
            <w:r w:rsidR="006B58FF" w:rsidRP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транспортировке товаров за рубеж;</w:t>
            </w:r>
          </w:p>
          <w:p w:rsidR="006B58FF" w:rsidRPr="006B58FF" w:rsidRDefault="00A65E48" w:rsidP="00885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B58FF" w:rsidRP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копии платежных документов, подтверждающих затраты Заявителя, связанные </w:t>
            </w:r>
            <w:r w:rsidR="004A2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B58FF" w:rsidRP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оплатой труда работников, привлеченных </w:t>
            </w:r>
            <w:r w:rsid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B58FF" w:rsidRP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обеспечению транспортировки товаров </w:t>
            </w:r>
            <w:r w:rsid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B58FF" w:rsidRP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рубеж;</w:t>
            </w:r>
          </w:p>
          <w:p w:rsidR="009E60E2" w:rsidRPr="00885049" w:rsidRDefault="00A65E48" w:rsidP="00885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B58FF" w:rsidRP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документы, подтверждающие расходы работников, осуществлявших транспортировку товаров за рубеж.</w:t>
            </w:r>
          </w:p>
        </w:tc>
        <w:tc>
          <w:tcPr>
            <w:tcW w:w="1837" w:type="dxa"/>
            <w:vAlign w:val="center"/>
          </w:tcPr>
          <w:p w:rsidR="009E60E2" w:rsidRDefault="009E60E2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0E2" w:rsidTr="00BE2C22">
        <w:tc>
          <w:tcPr>
            <w:tcW w:w="704" w:type="dxa"/>
            <w:vAlign w:val="center"/>
          </w:tcPr>
          <w:p w:rsidR="009E60E2" w:rsidRDefault="00EC48B0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B58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vAlign w:val="center"/>
          </w:tcPr>
          <w:p w:rsidR="009E60E2" w:rsidRDefault="006B58FF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Копии транспортных, товаросопроводительных </w:t>
            </w:r>
            <w:r w:rsidR="004A2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B58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 иных документов, подтверждающих вывоз товаров за пределы территории Российской Федерации</w:t>
            </w:r>
          </w:p>
        </w:tc>
        <w:tc>
          <w:tcPr>
            <w:tcW w:w="1837" w:type="dxa"/>
            <w:vAlign w:val="center"/>
          </w:tcPr>
          <w:p w:rsidR="009E60E2" w:rsidRDefault="009E60E2" w:rsidP="006B58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0E2" w:rsidTr="00BE2C22">
        <w:tc>
          <w:tcPr>
            <w:tcW w:w="704" w:type="dxa"/>
          </w:tcPr>
          <w:p w:rsidR="009E60E2" w:rsidRDefault="00EC48B0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B58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9E60E2" w:rsidRDefault="006B58FF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58FF">
              <w:rPr>
                <w:rFonts w:ascii="Times New Roman" w:hAnsi="Times New Roman" w:cs="Times New Roman"/>
                <w:sz w:val="28"/>
                <w:szCs w:val="28"/>
              </w:rPr>
              <w:t>Для юридических лиц – копии документов, подтверждающих назначение руководителя юридического лица на должность</w:t>
            </w:r>
            <w:r w:rsidR="00B022A2">
              <w:rPr>
                <w:rFonts w:ascii="Times New Roman" w:hAnsi="Times New Roman" w:cs="Times New Roman"/>
                <w:sz w:val="28"/>
                <w:szCs w:val="28"/>
              </w:rPr>
              <w:t xml:space="preserve"> (устав, приказ </w:t>
            </w:r>
            <w:r w:rsidR="00B022A2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 назначении на должность, </w:t>
            </w:r>
            <w:r w:rsidR="004D03BB">
              <w:rPr>
                <w:rFonts w:ascii="Times New Roman" w:hAnsi="Times New Roman" w:cs="Times New Roman"/>
                <w:sz w:val="28"/>
                <w:szCs w:val="28"/>
              </w:rPr>
              <w:t>решение общего собрания участников и пр.</w:t>
            </w:r>
            <w:r w:rsidR="00B022A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37" w:type="dxa"/>
          </w:tcPr>
          <w:p w:rsidR="009E60E2" w:rsidRDefault="009E60E2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2BD" w:rsidTr="006A62BD">
        <w:trPr>
          <w:trHeight w:val="777"/>
        </w:trPr>
        <w:tc>
          <w:tcPr>
            <w:tcW w:w="704" w:type="dxa"/>
          </w:tcPr>
          <w:p w:rsidR="006A62BD" w:rsidRDefault="00EC48B0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A62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641" w:type="dxa"/>
            <w:gridSpan w:val="2"/>
          </w:tcPr>
          <w:p w:rsidR="006A62BD" w:rsidRPr="00BE2C22" w:rsidRDefault="006A62BD" w:rsidP="00BE2C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C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Таможенные документы, подтверждающие факт отправки товара </w:t>
            </w:r>
            <w:r w:rsidRPr="00BE2C22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за рубеж</w:t>
            </w:r>
          </w:p>
        </w:tc>
      </w:tr>
      <w:tr w:rsidR="009E60E2" w:rsidTr="00BE2C22">
        <w:tc>
          <w:tcPr>
            <w:tcW w:w="704" w:type="dxa"/>
          </w:tcPr>
          <w:p w:rsidR="009E60E2" w:rsidRDefault="00EC48B0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9564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6804" w:type="dxa"/>
          </w:tcPr>
          <w:p w:rsidR="009E60E2" w:rsidRDefault="006A62BD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95643" w:rsidRPr="00D95643">
              <w:rPr>
                <w:rFonts w:ascii="Times New Roman" w:hAnsi="Times New Roman" w:cs="Times New Roman"/>
                <w:sz w:val="28"/>
                <w:szCs w:val="28"/>
              </w:rPr>
              <w:t xml:space="preserve">опии таможенной декларации </w:t>
            </w:r>
            <w:r w:rsidR="00EC48B0">
              <w:rPr>
                <w:rFonts w:ascii="Times New Roman" w:hAnsi="Times New Roman" w:cs="Times New Roman"/>
                <w:sz w:val="28"/>
                <w:szCs w:val="28"/>
              </w:rPr>
              <w:t xml:space="preserve">(для стран, </w:t>
            </w:r>
            <w:r w:rsidR="00EC48B0">
              <w:rPr>
                <w:rFonts w:ascii="Times New Roman" w:hAnsi="Times New Roman" w:cs="Times New Roman"/>
                <w:sz w:val="28"/>
                <w:szCs w:val="28"/>
              </w:rPr>
              <w:br/>
              <w:t>не входящих в ЕАЭС)</w:t>
            </w:r>
          </w:p>
        </w:tc>
        <w:tc>
          <w:tcPr>
            <w:tcW w:w="1837" w:type="dxa"/>
          </w:tcPr>
          <w:p w:rsidR="009E60E2" w:rsidRDefault="009E60E2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8FF" w:rsidTr="00BE2C22">
        <w:tc>
          <w:tcPr>
            <w:tcW w:w="704" w:type="dxa"/>
          </w:tcPr>
          <w:p w:rsidR="006B58FF" w:rsidRDefault="00EC48B0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95643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6804" w:type="dxa"/>
          </w:tcPr>
          <w:p w:rsidR="006B58FF" w:rsidRDefault="006A62BD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D95643" w:rsidRPr="00D95643">
              <w:rPr>
                <w:rFonts w:ascii="Times New Roman" w:hAnsi="Times New Roman" w:cs="Times New Roman"/>
                <w:sz w:val="28"/>
                <w:szCs w:val="28"/>
              </w:rPr>
              <w:t>опии статистической формы учета перемещения товаров</w:t>
            </w:r>
            <w:r w:rsidR="00EC48B0">
              <w:rPr>
                <w:rFonts w:ascii="Times New Roman" w:hAnsi="Times New Roman" w:cs="Times New Roman"/>
                <w:sz w:val="28"/>
                <w:szCs w:val="28"/>
              </w:rPr>
              <w:t xml:space="preserve"> (для ст</w:t>
            </w:r>
            <w:r w:rsidR="004A60C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bookmarkStart w:id="0" w:name="_GoBack"/>
            <w:bookmarkEnd w:id="0"/>
            <w:r w:rsidR="00EC48B0">
              <w:rPr>
                <w:rFonts w:ascii="Times New Roman" w:hAnsi="Times New Roman" w:cs="Times New Roman"/>
                <w:sz w:val="28"/>
                <w:szCs w:val="28"/>
              </w:rPr>
              <w:t>ан ЕАЭС)</w:t>
            </w:r>
          </w:p>
        </w:tc>
        <w:tc>
          <w:tcPr>
            <w:tcW w:w="1837" w:type="dxa"/>
          </w:tcPr>
          <w:p w:rsidR="006B58FF" w:rsidRDefault="006B58FF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58FF" w:rsidTr="00BE2C22">
        <w:tc>
          <w:tcPr>
            <w:tcW w:w="704" w:type="dxa"/>
          </w:tcPr>
          <w:p w:rsidR="006B58FF" w:rsidRDefault="00EC48B0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A62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4A4DA5" w:rsidRPr="004A4DA5" w:rsidRDefault="006A62BD" w:rsidP="004A4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Копии документов, подтверждающих производство товара</w:t>
            </w:r>
            <w:r w:rsidR="00BE2C2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A4DA5" w:rsidRPr="004A4DA5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4A4DA5">
              <w:rPr>
                <w:rFonts w:ascii="Times New Roman" w:hAnsi="Times New Roman" w:cs="Times New Roman"/>
                <w:sz w:val="28"/>
                <w:szCs w:val="28"/>
              </w:rPr>
              <w:t xml:space="preserve"> сертификат происхождения СТ-1, </w:t>
            </w:r>
            <w:r w:rsidR="004A2C3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A4DA5">
              <w:rPr>
                <w:rFonts w:ascii="Times New Roman" w:hAnsi="Times New Roman" w:cs="Times New Roman"/>
                <w:sz w:val="28"/>
                <w:szCs w:val="28"/>
              </w:rPr>
              <w:t xml:space="preserve">или лицензия, или лицензионный договор, </w:t>
            </w:r>
            <w:r w:rsidR="004A4DA5" w:rsidRPr="004A4DA5">
              <w:rPr>
                <w:rFonts w:ascii="Times New Roman" w:hAnsi="Times New Roman" w:cs="Times New Roman"/>
                <w:sz w:val="28"/>
                <w:szCs w:val="28"/>
              </w:rPr>
              <w:t>или патент</w:t>
            </w:r>
            <w:r w:rsidR="004A4DA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B58FF" w:rsidRDefault="004A4DA5" w:rsidP="004A4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или ТУ, </w:t>
            </w:r>
            <w:r w:rsidRPr="004A4DA5">
              <w:rPr>
                <w:rFonts w:ascii="Times New Roman" w:hAnsi="Times New Roman" w:cs="Times New Roman"/>
                <w:sz w:val="28"/>
                <w:szCs w:val="28"/>
              </w:rPr>
              <w:t>или свидетельство о гос. регистрации изделия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4A4DA5">
              <w:rPr>
                <w:rFonts w:ascii="Times New Roman" w:hAnsi="Times New Roman" w:cs="Times New Roman"/>
                <w:sz w:val="28"/>
                <w:szCs w:val="28"/>
              </w:rPr>
              <w:t xml:space="preserve">или разрешение на производство и продажу товара и </w:t>
            </w:r>
            <w:proofErr w:type="spellStart"/>
            <w:r w:rsidRPr="004A4DA5">
              <w:rPr>
                <w:rFonts w:ascii="Times New Roman" w:hAnsi="Times New Roman" w:cs="Times New Roman"/>
                <w:sz w:val="28"/>
                <w:szCs w:val="28"/>
              </w:rPr>
              <w:t>т.п</w:t>
            </w:r>
            <w:proofErr w:type="spellEnd"/>
            <w:r w:rsidR="00BE2C2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37" w:type="dxa"/>
          </w:tcPr>
          <w:p w:rsidR="006B58FF" w:rsidRDefault="006B58FF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A92" w:rsidTr="00BE2C22">
        <w:tc>
          <w:tcPr>
            <w:tcW w:w="704" w:type="dxa"/>
          </w:tcPr>
          <w:p w:rsidR="007B3A92" w:rsidRDefault="00EC48B0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A62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B3A92" w:rsidRDefault="006A62BD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Документы, подтверждающие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аффилированность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либо разрешение на ведение ВЭД от имени другого лица</w:t>
            </w:r>
          </w:p>
        </w:tc>
        <w:tc>
          <w:tcPr>
            <w:tcW w:w="1837" w:type="dxa"/>
          </w:tcPr>
          <w:p w:rsidR="007B3A92" w:rsidRDefault="007B3A92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A92" w:rsidTr="00BE2C22">
        <w:tc>
          <w:tcPr>
            <w:tcW w:w="704" w:type="dxa"/>
          </w:tcPr>
          <w:p w:rsidR="007B3A92" w:rsidRDefault="006A62BD" w:rsidP="00EC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48B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B3A92" w:rsidRDefault="006A62BD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из налоговой по форме КД 1120101</w:t>
            </w:r>
            <w:r w:rsidR="00446B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6B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состоянию </w:t>
            </w:r>
            <w:r w:rsidR="00446B46" w:rsidRPr="00446B46">
              <w:rPr>
                <w:rFonts w:ascii="Times New Roman" w:hAnsi="Times New Roman" w:cs="Times New Roman"/>
                <w:sz w:val="28"/>
                <w:szCs w:val="28"/>
              </w:rPr>
              <w:t>на дату не более чем за 30 календарных дней до дня подачи заявки</w:t>
            </w:r>
          </w:p>
        </w:tc>
        <w:tc>
          <w:tcPr>
            <w:tcW w:w="1837" w:type="dxa"/>
          </w:tcPr>
          <w:p w:rsidR="007B3A92" w:rsidRDefault="007B3A92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A92" w:rsidTr="00BE2C22">
        <w:tc>
          <w:tcPr>
            <w:tcW w:w="704" w:type="dxa"/>
          </w:tcPr>
          <w:p w:rsidR="007B3A92" w:rsidRDefault="00446B46" w:rsidP="00EC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48B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7B3A92" w:rsidRDefault="00446B46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наличии налоговой задолженности - </w:t>
            </w:r>
            <w:r w:rsidRPr="00446B46">
              <w:rPr>
                <w:rFonts w:ascii="Times New Roman" w:hAnsi="Times New Roman" w:cs="Times New Roman"/>
                <w:sz w:val="28"/>
                <w:szCs w:val="28"/>
              </w:rPr>
              <w:t>копии платежных поруч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ений с отметкой банка, справку </w:t>
            </w:r>
            <w:r w:rsidR="00BE2C2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46B46">
              <w:rPr>
                <w:rFonts w:ascii="Times New Roman" w:hAnsi="Times New Roman" w:cs="Times New Roman"/>
                <w:sz w:val="28"/>
                <w:szCs w:val="28"/>
              </w:rPr>
              <w:t>о состоянии расчетов по налогам, сборам, пеням, штрафам, про</w:t>
            </w:r>
            <w:r w:rsidR="00BE2C22">
              <w:rPr>
                <w:rFonts w:ascii="Times New Roman" w:hAnsi="Times New Roman" w:cs="Times New Roman"/>
                <w:sz w:val="28"/>
                <w:szCs w:val="28"/>
              </w:rPr>
              <w:t xml:space="preserve">центам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форме КНД 1160080))</w:t>
            </w:r>
          </w:p>
        </w:tc>
        <w:tc>
          <w:tcPr>
            <w:tcW w:w="1837" w:type="dxa"/>
          </w:tcPr>
          <w:p w:rsidR="007B3A92" w:rsidRDefault="007B3A92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A92" w:rsidTr="00BE2C22">
        <w:tc>
          <w:tcPr>
            <w:tcW w:w="704" w:type="dxa"/>
          </w:tcPr>
          <w:p w:rsidR="007B3A92" w:rsidRDefault="00446B46" w:rsidP="00EC4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48B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6804" w:type="dxa"/>
          </w:tcPr>
          <w:p w:rsidR="007B3A92" w:rsidRDefault="00BE2C22" w:rsidP="00BE2C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Перевод иностранных документов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46B46">
              <w:rPr>
                <w:rFonts w:ascii="Times New Roman" w:hAnsi="Times New Roman" w:cs="Times New Roman"/>
                <w:sz w:val="28"/>
                <w:szCs w:val="28"/>
              </w:rPr>
              <w:t>при их предоставлении</w:t>
            </w:r>
          </w:p>
        </w:tc>
        <w:tc>
          <w:tcPr>
            <w:tcW w:w="1837" w:type="dxa"/>
          </w:tcPr>
          <w:p w:rsidR="007B3A92" w:rsidRDefault="007B3A92" w:rsidP="002A4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60E2" w:rsidRDefault="00170D2E" w:rsidP="002A44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3510632">
                <wp:simplePos x="0" y="0"/>
                <wp:positionH relativeFrom="margin">
                  <wp:align>right</wp:align>
                </wp:positionH>
                <wp:positionV relativeFrom="paragraph">
                  <wp:posOffset>204470</wp:posOffset>
                </wp:positionV>
                <wp:extent cx="5924550" cy="12001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1200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2004" w:rsidRPr="00945DF3" w:rsidRDefault="00912004" w:rsidP="009120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</w:pPr>
                            <w:r w:rsidRPr="0091200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t xml:space="preserve">Заявка и документы не имеют подчисток, приписок, зачеркнутых слов </w:t>
                            </w:r>
                            <w:r w:rsidR="00945DF3" w:rsidRPr="00945DF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br/>
                            </w:r>
                            <w:r w:rsidRPr="0091200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t xml:space="preserve">и иных не оговоренных в них исправлений; </w:t>
                            </w:r>
                          </w:p>
                          <w:p w:rsidR="00912004" w:rsidRPr="00945DF3" w:rsidRDefault="00912004" w:rsidP="009120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</w:pPr>
                            <w:r w:rsidRPr="0091200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t xml:space="preserve">Не исполнены карандашом и не имеют серьезных повреждений, </w:t>
                            </w:r>
                            <w:r w:rsidR="00945DF3" w:rsidRPr="00945DF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br/>
                            </w:r>
                            <w:r w:rsidRPr="0091200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t xml:space="preserve">не позволяющих однозначно истолковать содержание документов. </w:t>
                            </w:r>
                          </w:p>
                          <w:p w:rsidR="00912004" w:rsidRPr="00945DF3" w:rsidRDefault="00912004" w:rsidP="009120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</w:pPr>
                            <w:r w:rsidRPr="0091200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t>Заявка и документы прошиты, пронумерованы, заверены подписью руководителя или иного уполномоченного лица, имеют оттиск</w:t>
                            </w:r>
                            <w:r w:rsidRPr="00945DF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t xml:space="preserve"> печати Заявителя (при наличии).</w:t>
                            </w:r>
                          </w:p>
                          <w:p w:rsidR="00912004" w:rsidRPr="00912004" w:rsidRDefault="00912004" w:rsidP="009120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415.3pt;margin-top:16.1pt;width:466.5pt;height:94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" fillcolor="white [3201]" strokecolor="black [3200]" strokeweight="1pt">
                <v:textbox>
                  <w:txbxContent>
                    <w:p w14:paraId="1DEB8761" w14:textId="77777777" w:rsidR="00912004" w:rsidRPr="00945DF3" w:rsidRDefault="00912004" w:rsidP="009120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</w:pPr>
                      <w:r w:rsidRPr="0091200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t xml:space="preserve">Заявка и документы не имеют подчисток, приписок, зачеркнутых слов </w:t>
                      </w:r>
                      <w:r w:rsidR="00945DF3" w:rsidRPr="00945DF3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br/>
                      </w:r>
                      <w:r w:rsidRPr="0091200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t xml:space="preserve">и иных не оговоренных в них исправлений; </w:t>
                      </w:r>
                    </w:p>
                    <w:p w14:paraId="6FB5604A" w14:textId="77777777" w:rsidR="00912004" w:rsidRPr="00945DF3" w:rsidRDefault="00912004" w:rsidP="009120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</w:pPr>
                      <w:r w:rsidRPr="0091200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t xml:space="preserve">Не исполнены карандашом и не имеют серьезных повреждений, </w:t>
                      </w:r>
                      <w:r w:rsidR="00945DF3" w:rsidRPr="00945DF3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br/>
                      </w:r>
                      <w:r w:rsidRPr="0091200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t xml:space="preserve">не позволяющих однозначно истолковать содержание документов. </w:t>
                      </w:r>
                    </w:p>
                    <w:p w14:paraId="1C3BDEBC" w14:textId="77777777" w:rsidR="00912004" w:rsidRPr="00945DF3" w:rsidRDefault="00912004" w:rsidP="009120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</w:pPr>
                      <w:r w:rsidRPr="00912004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t>Заявка и документы прошиты, пронумерованы, заверены подписью руководителя или иного уполномоченного лица, имеют оттиск</w:t>
                      </w:r>
                      <w:r w:rsidRPr="00945DF3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t xml:space="preserve"> печати Заявителя (при наличии).</w:t>
                      </w:r>
                    </w:p>
                    <w:p w14:paraId="3FDCA2D8" w14:textId="77777777" w:rsidR="00912004" w:rsidRPr="00912004" w:rsidRDefault="00912004" w:rsidP="00912004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12004" w:rsidRDefault="00912004" w:rsidP="002A44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2004" w:rsidRDefault="00912004" w:rsidP="002A44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12004" w:rsidRPr="002A448B" w:rsidRDefault="00170D2E" w:rsidP="002A448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FA74CB" wp14:editId="527A2330">
                <wp:simplePos x="0" y="0"/>
                <wp:positionH relativeFrom="margin">
                  <wp:align>right</wp:align>
                </wp:positionH>
                <wp:positionV relativeFrom="paragraph">
                  <wp:posOffset>3108325</wp:posOffset>
                </wp:positionV>
                <wp:extent cx="5934075" cy="7239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70D2E" w:rsidRPr="00BE2C22" w:rsidRDefault="006E371D" w:rsidP="006E371D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       </w:t>
                            </w:r>
                            <w:r w:rsidR="00170D2E" w:rsidRPr="00BE2C22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Период, за который компенсируются затраты 01 июля 2022 г. – 31 мая 2023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FA74CB" id="Прямоугольник 3" o:spid="_x0000_s1027" style="position:absolute;left:0;text-align:left;margin-left:416.05pt;margin-top:244.75pt;width:467.25pt;height:57pt;z-index:25166233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" fillcolor="window" strokecolor="windowText" strokeweight="1pt">
                <v:textbox>
                  <w:txbxContent>
                    <w:p w:rsidR="00170D2E" w:rsidRPr="00BE2C22" w:rsidRDefault="006E371D" w:rsidP="006E371D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        </w:t>
                      </w:r>
                      <w:bookmarkStart w:id="1" w:name="_GoBack"/>
                      <w:bookmarkEnd w:id="1"/>
                      <w:r w:rsidR="00170D2E" w:rsidRPr="00BE2C22">
                        <w:rPr>
                          <w:rFonts w:ascii="Times New Roman" w:hAnsi="Times New Roman" w:cs="Times New Roman"/>
                          <w:sz w:val="24"/>
                        </w:rPr>
                        <w:t>Период, за который компенсируются затраты 01 июля 2022 г. – 31 мая 2023 г.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45DF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024A7370">
                <wp:simplePos x="0" y="0"/>
                <wp:positionH relativeFrom="column">
                  <wp:posOffset>5715</wp:posOffset>
                </wp:positionH>
                <wp:positionV relativeFrom="paragraph">
                  <wp:posOffset>608965</wp:posOffset>
                </wp:positionV>
                <wp:extent cx="5934075" cy="21621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2162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5DF3" w:rsidRPr="00BE2C22" w:rsidRDefault="00945DF3" w:rsidP="00945DF3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000000"/>
                                <w:sz w:val="36"/>
                                <w:szCs w:val="36"/>
                                <w:lang w:eastAsia="ru-RU"/>
                              </w:rPr>
                            </w:pPr>
                            <w:r w:rsidRPr="00BE2C2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t>Важно!!!</w:t>
                            </w:r>
                            <w:r w:rsidRPr="00BE2C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t xml:space="preserve"> Для удобства проверяющего сотрудника, рекомендуется формировать пакет документов в следующем порядке:</w:t>
                            </w:r>
                            <w:r w:rsidRPr="00BE2C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br/>
                              <w:t>1) Документы общего характера (заявка, расчет, расписка, правоустанавливающий документ, документ подтверждающий производство товара заявителем, договор с транспортной компанией, внешнеторговый договор и т.п.);</w:t>
                            </w:r>
                            <w:r w:rsidRPr="00BE2C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br/>
                              <w:t>2) Документы по отгруженным партиям (спецификация, транспортный заказ(при наличии), счет, акт, транспортная накладная, платежное поручение и выписка со</w:t>
                            </w:r>
                            <w:r w:rsidRPr="00BE2C22">
                              <w:rPr>
                                <w:rFonts w:ascii="Calibri" w:eastAsia="Times New Roman" w:hAnsi="Calibri" w:cs="Calibri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t xml:space="preserve"> </w:t>
                            </w:r>
                            <w:r w:rsidRPr="00BE2C2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36"/>
                                <w:lang w:eastAsia="ru-RU"/>
                              </w:rPr>
                              <w:t>счета), сформированные по "пакетам" (один пакет -  документы по одной экспортной партии) в порядке очередности отгрузки каждой партии.</w:t>
                            </w:r>
                          </w:p>
                          <w:p w:rsidR="00945DF3" w:rsidRPr="00945DF3" w:rsidRDefault="00945DF3" w:rsidP="00945DF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8" style="position:absolute;left:0;text-align:left;margin-left:.45pt;margin-top:47.95pt;width:467.25pt;height:170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" fillcolor="white [3201]" strokecolor="black [3200]" strokeweight="1pt">
                <v:textbox>
                  <w:txbxContent>
                    <w:p w:rsidR="00945DF3" w:rsidRPr="00BE2C22" w:rsidRDefault="00945DF3" w:rsidP="00945DF3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color w:val="000000"/>
                          <w:sz w:val="36"/>
                          <w:szCs w:val="36"/>
                          <w:lang w:eastAsia="ru-RU"/>
                        </w:rPr>
                      </w:pPr>
                      <w:r w:rsidRPr="00BE2C2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4"/>
                          <w:szCs w:val="36"/>
                          <w:lang w:eastAsia="ru-RU"/>
                        </w:rPr>
                        <w:t>Важно!!!</w:t>
                      </w:r>
                      <w:r w:rsidRPr="00BE2C22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t xml:space="preserve"> Для удобства проверяющего сотрудника, рекомендуется формировать пакет документов в следующем порядке:</w:t>
                      </w:r>
                      <w:r w:rsidRPr="00BE2C22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br/>
                        <w:t>1) Документы общего характера (заявка, расчет, расписка, правоустанавливающий документ, документ подтверждающий производство товара заявителем, договор с транспортной компанией, внешнеторговый договор и т.п.);</w:t>
                      </w:r>
                      <w:r w:rsidRPr="00BE2C22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br/>
                        <w:t>2) Документы по отгруженным партиям (спецификация, транспортный заказ(при наличии), счет, акт, транспортная накладная, платежное поручение и выписка со</w:t>
                      </w:r>
                      <w:r w:rsidRPr="00BE2C22">
                        <w:rPr>
                          <w:rFonts w:ascii="Calibri" w:eastAsia="Times New Roman" w:hAnsi="Calibri" w:cs="Calibri"/>
                          <w:color w:val="000000"/>
                          <w:sz w:val="24"/>
                          <w:szCs w:val="36"/>
                          <w:lang w:eastAsia="ru-RU"/>
                        </w:rPr>
                        <w:t xml:space="preserve"> </w:t>
                      </w:r>
                      <w:r w:rsidRPr="00BE2C22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36"/>
                          <w:lang w:eastAsia="ru-RU"/>
                        </w:rPr>
                        <w:t>счета), сформированные по "пакетам" (один пакет -  документы по одной экспортной партии) в порядке очередности отгрузки каждой партии.</w:t>
                      </w:r>
                    </w:p>
                    <w:p w:rsidR="00945DF3" w:rsidRPr="00945DF3" w:rsidRDefault="00945DF3" w:rsidP="00945DF3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912004" w:rsidRPr="002A4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674"/>
    <w:rsid w:val="00170D2E"/>
    <w:rsid w:val="00204F7E"/>
    <w:rsid w:val="002A448B"/>
    <w:rsid w:val="002F7B5C"/>
    <w:rsid w:val="00446B46"/>
    <w:rsid w:val="004A2C3F"/>
    <w:rsid w:val="004A4DA5"/>
    <w:rsid w:val="004A60CF"/>
    <w:rsid w:val="004D03BB"/>
    <w:rsid w:val="0050069A"/>
    <w:rsid w:val="00511EFD"/>
    <w:rsid w:val="00517701"/>
    <w:rsid w:val="006A62BD"/>
    <w:rsid w:val="006B58FF"/>
    <w:rsid w:val="006E371D"/>
    <w:rsid w:val="007A0980"/>
    <w:rsid w:val="007B3A92"/>
    <w:rsid w:val="00885049"/>
    <w:rsid w:val="0089474C"/>
    <w:rsid w:val="00912004"/>
    <w:rsid w:val="00945DF3"/>
    <w:rsid w:val="009750FA"/>
    <w:rsid w:val="009E60E2"/>
    <w:rsid w:val="00A65E48"/>
    <w:rsid w:val="00B022A2"/>
    <w:rsid w:val="00B12434"/>
    <w:rsid w:val="00BE2C22"/>
    <w:rsid w:val="00CD7674"/>
    <w:rsid w:val="00CF2767"/>
    <w:rsid w:val="00D47874"/>
    <w:rsid w:val="00D95643"/>
    <w:rsid w:val="00DE12C2"/>
    <w:rsid w:val="00EC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1A680-FEAF-4093-9503-42EFB2C30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6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9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Ворошилова Анна Андреевна</dc:creator>
  <cp:keywords/>
  <dc:description/>
  <cp:lastModifiedBy>Ворошилова Анна Андреевна</cp:lastModifiedBy>
  <cp:revision>23</cp:revision>
  <dcterms:created xsi:type="dcterms:W3CDTF">2023-06-06T10:15:00Z</dcterms:created>
  <dcterms:modified xsi:type="dcterms:W3CDTF">2023-07-03T08:39:00Z</dcterms:modified>
</cp:coreProperties>
</file>